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4" w:rsidRPr="00997764" w:rsidRDefault="007B4C34" w:rsidP="00DE21BB">
      <w:pPr>
        <w:tabs>
          <w:tab w:val="left" w:pos="70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25.12.</w:t>
      </w:r>
      <w:r w:rsidRPr="00997764">
        <w:rPr>
          <w:b/>
          <w:sz w:val="32"/>
          <w:szCs w:val="32"/>
        </w:rPr>
        <w:t>2018Г. №</w:t>
      </w:r>
      <w:r>
        <w:rPr>
          <w:b/>
          <w:sz w:val="32"/>
          <w:szCs w:val="32"/>
        </w:rPr>
        <w:t>96</w:t>
      </w:r>
    </w:p>
    <w:p w:rsidR="007B4C34" w:rsidRPr="00997764" w:rsidRDefault="007B4C34" w:rsidP="00DE21BB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РОССИЙСКАЯ ФЕДЕРАЦИЯ</w:t>
      </w:r>
    </w:p>
    <w:p w:rsidR="007B4C34" w:rsidRPr="00997764" w:rsidRDefault="007B4C34" w:rsidP="00DE21BB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ИРКУТСКАЯ ОБЛАСТЬ</w:t>
      </w:r>
    </w:p>
    <w:p w:rsidR="007B4C34" w:rsidRPr="00997764" w:rsidRDefault="007B4C34" w:rsidP="00DE21BB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ЧЕРЕМХОВСКИЙ РАЙОН</w:t>
      </w:r>
    </w:p>
    <w:p w:rsidR="007B4C34" w:rsidRPr="00997764" w:rsidRDefault="007B4C34" w:rsidP="00DE21BB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ГОЛУМЕТСКОЕ МУНИЦИПАЛЬНОЕ ОБРАЗОВАНИЕ</w:t>
      </w:r>
    </w:p>
    <w:p w:rsidR="007B4C34" w:rsidRPr="00997764" w:rsidRDefault="007B4C34" w:rsidP="00DE21BB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ДУМА</w:t>
      </w:r>
    </w:p>
    <w:p w:rsidR="007B4C34" w:rsidRPr="00997764" w:rsidRDefault="007B4C34" w:rsidP="00DE21BB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РЕШЕНИЕ</w:t>
      </w:r>
    </w:p>
    <w:p w:rsidR="005D3752" w:rsidRPr="005D3752" w:rsidRDefault="005D3752" w:rsidP="00DE2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52" w:rsidRPr="007B4C34" w:rsidRDefault="007B4C34" w:rsidP="00DE21BB">
      <w:pPr>
        <w:ind w:firstLine="0"/>
        <w:jc w:val="center"/>
        <w:rPr>
          <w:b/>
          <w:sz w:val="32"/>
          <w:szCs w:val="32"/>
        </w:rPr>
      </w:pPr>
      <w:r w:rsidRPr="007B4C34">
        <w:rPr>
          <w:b/>
          <w:sz w:val="32"/>
          <w:szCs w:val="32"/>
        </w:rPr>
        <w:t>О ВНЕСЕНИИ ИЗМЕНЕНИЙ И ДОПОЛНЕНИЙ</w:t>
      </w:r>
    </w:p>
    <w:p w:rsidR="005D3752" w:rsidRPr="007B4C34" w:rsidRDefault="007B4C34" w:rsidP="00DE21BB">
      <w:pPr>
        <w:ind w:firstLine="0"/>
        <w:jc w:val="center"/>
        <w:rPr>
          <w:b/>
          <w:sz w:val="32"/>
          <w:szCs w:val="32"/>
        </w:rPr>
      </w:pPr>
      <w:r w:rsidRPr="007B4C34">
        <w:rPr>
          <w:b/>
          <w:sz w:val="32"/>
          <w:szCs w:val="32"/>
        </w:rPr>
        <w:t xml:space="preserve">В РЕШЕНИЕ ДУМЫ ГОЛУМЕТСКОГО </w:t>
      </w:r>
      <w:proofErr w:type="gramStart"/>
      <w:r w:rsidRPr="007B4C34">
        <w:rPr>
          <w:b/>
          <w:sz w:val="32"/>
          <w:szCs w:val="32"/>
        </w:rPr>
        <w:t>СЕЛЬСКОГО</w:t>
      </w:r>
      <w:proofErr w:type="gramEnd"/>
    </w:p>
    <w:p w:rsidR="005D3752" w:rsidRPr="007B4C34" w:rsidRDefault="007B4C34" w:rsidP="00DE21BB">
      <w:pPr>
        <w:ind w:firstLine="0"/>
        <w:jc w:val="center"/>
        <w:rPr>
          <w:b/>
          <w:sz w:val="32"/>
          <w:szCs w:val="32"/>
        </w:rPr>
      </w:pPr>
      <w:r w:rsidRPr="007B4C34">
        <w:rPr>
          <w:b/>
          <w:sz w:val="32"/>
          <w:szCs w:val="32"/>
        </w:rPr>
        <w:t>ПОСЕЛЕНИЯ ОТ 27.12.2017 № 55</w:t>
      </w:r>
    </w:p>
    <w:p w:rsidR="005D3752" w:rsidRPr="007B4C34" w:rsidRDefault="007B4C34" w:rsidP="00DE21BB">
      <w:pPr>
        <w:ind w:firstLine="0"/>
        <w:jc w:val="center"/>
        <w:rPr>
          <w:b/>
          <w:sz w:val="32"/>
          <w:szCs w:val="32"/>
        </w:rPr>
      </w:pPr>
      <w:r w:rsidRPr="007B4C34">
        <w:rPr>
          <w:b/>
          <w:sz w:val="32"/>
          <w:szCs w:val="32"/>
        </w:rPr>
        <w:t>О БЮДЖЕТЕ ГОЛУМЕТСКОГО СЕЛЬСКОГО ПОСЕЛЕНИЯ</w:t>
      </w:r>
    </w:p>
    <w:p w:rsidR="005D3752" w:rsidRDefault="007B4C34" w:rsidP="00DE21BB">
      <w:pPr>
        <w:ind w:firstLine="0"/>
        <w:jc w:val="center"/>
        <w:rPr>
          <w:b/>
          <w:sz w:val="32"/>
          <w:szCs w:val="32"/>
        </w:rPr>
      </w:pPr>
      <w:r w:rsidRPr="007B4C34">
        <w:rPr>
          <w:b/>
          <w:sz w:val="32"/>
          <w:szCs w:val="32"/>
        </w:rPr>
        <w:t>НА 2018 ГОД И ПЛАНОВЫЙ ПЕРИОД 2019-2020</w:t>
      </w:r>
      <w:r>
        <w:rPr>
          <w:b/>
          <w:sz w:val="32"/>
          <w:szCs w:val="32"/>
        </w:rPr>
        <w:t xml:space="preserve"> ГОДЫ</w:t>
      </w:r>
    </w:p>
    <w:p w:rsidR="007B4C34" w:rsidRPr="005D3752" w:rsidRDefault="007B4C34" w:rsidP="00DE21BB">
      <w:pPr>
        <w:ind w:firstLine="0"/>
        <w:jc w:val="center"/>
        <w:rPr>
          <w:rFonts w:ascii="Times New Roman" w:hAnsi="Times New Roman" w:cs="Times New Roman"/>
        </w:rPr>
      </w:pPr>
    </w:p>
    <w:p w:rsidR="005D3752" w:rsidRPr="007B4C34" w:rsidRDefault="005D3752" w:rsidP="00DE21BB">
      <w:proofErr w:type="gramStart"/>
      <w:r w:rsidRPr="007B4C34">
        <w:t>Руководствуясь Бюджетным кодексом Российской Федерации, ст. 14, 35, 52, 53, 55, 57-60 Фед</w:t>
      </w:r>
      <w:r w:rsidR="007B4C34" w:rsidRPr="007B4C34">
        <w:t>ерального закона от 06.10.2003</w:t>
      </w:r>
      <w:r w:rsidRPr="007B4C34">
        <w:t xml:space="preserve"> № 131-ФЗ «Об общих принципах организации местного самоуправления в Российской Федерации», Законом Иркутской области от 23.10.2013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Голуметском сельском поселении, утвержденным</w:t>
      </w:r>
      <w:proofErr w:type="gramEnd"/>
      <w:r w:rsidRPr="007B4C34">
        <w:t xml:space="preserve"> решением Думы Голуметского</w:t>
      </w:r>
      <w:r w:rsidRPr="005D3752">
        <w:rPr>
          <w:rFonts w:ascii="Times New Roman" w:hAnsi="Times New Roman" w:cs="Times New Roman"/>
          <w:sz w:val="28"/>
          <w:szCs w:val="28"/>
        </w:rPr>
        <w:t xml:space="preserve"> </w:t>
      </w:r>
      <w:r w:rsidRPr="007B4C34">
        <w:t>сельского поселения от 31.05.2016 № 143, Дума Голуметского сельского поселения</w:t>
      </w:r>
    </w:p>
    <w:p w:rsidR="005D3752" w:rsidRPr="005D3752" w:rsidRDefault="005D3752" w:rsidP="00DE21BB">
      <w:pPr>
        <w:rPr>
          <w:rFonts w:ascii="Times New Roman" w:hAnsi="Times New Roman" w:cs="Times New Roman"/>
          <w:b/>
        </w:rPr>
      </w:pPr>
    </w:p>
    <w:p w:rsidR="007B4C34" w:rsidRDefault="007B4C34" w:rsidP="00DE21BB">
      <w:pPr>
        <w:tabs>
          <w:tab w:val="left" w:pos="709"/>
        </w:tabs>
        <w:jc w:val="center"/>
        <w:rPr>
          <w:b/>
          <w:sz w:val="30"/>
          <w:szCs w:val="30"/>
        </w:rPr>
      </w:pPr>
      <w:r w:rsidRPr="002033C8">
        <w:rPr>
          <w:b/>
          <w:sz w:val="30"/>
          <w:szCs w:val="30"/>
        </w:rPr>
        <w:t>РЕШИЛА</w:t>
      </w:r>
      <w:r>
        <w:rPr>
          <w:b/>
          <w:sz w:val="30"/>
          <w:szCs w:val="30"/>
        </w:rPr>
        <w:t>:</w:t>
      </w:r>
    </w:p>
    <w:p w:rsidR="007B4C34" w:rsidRDefault="007B4C34" w:rsidP="00DE21BB">
      <w:pPr>
        <w:ind w:right="1" w:firstLine="540"/>
        <w:rPr>
          <w:rFonts w:ascii="Times New Roman" w:hAnsi="Times New Roman" w:cs="Times New Roman"/>
          <w:b/>
          <w:sz w:val="28"/>
          <w:szCs w:val="28"/>
        </w:rPr>
      </w:pPr>
    </w:p>
    <w:p w:rsidR="005D3752" w:rsidRPr="007B4C34" w:rsidRDefault="005D3752" w:rsidP="00DE21BB">
      <w:pPr>
        <w:ind w:right="1" w:firstLine="540"/>
      </w:pPr>
      <w:r w:rsidRPr="007B4C34">
        <w:t xml:space="preserve">1. </w:t>
      </w:r>
      <w:proofErr w:type="gramStart"/>
      <w:r w:rsidRPr="007B4C34">
        <w:t>Внести в решение Думы Голуметского сельского поселения от 27.12.2017 № 55 «О бюджете Голуметского сельского поселения на 2018 год и плановый период 2019-2020гг» (с изменениями от 09.02.2018 № 59, от 23.03.2018 № 63, от 16.04.2018 № 75, от 27.04.2018 № 76, от 30.05.2018 № 77, от 19.07.2018 № 82, от 01.08.2018 № 85, от 30.10.2018 № 91) следующие изменения и дополнения:</w:t>
      </w:r>
      <w:proofErr w:type="gramEnd"/>
    </w:p>
    <w:p w:rsidR="005D3752" w:rsidRPr="007B4C34" w:rsidRDefault="005D3752" w:rsidP="00DE21BB">
      <w:pPr>
        <w:numPr>
          <w:ilvl w:val="1"/>
          <w:numId w:val="21"/>
        </w:numPr>
        <w:ind w:right="1"/>
      </w:pPr>
      <w:r w:rsidRPr="007B4C34">
        <w:t xml:space="preserve"> Пункт 1 изложить в следующей редакции:</w:t>
      </w:r>
    </w:p>
    <w:p w:rsidR="005D3752" w:rsidRPr="007B4C34" w:rsidRDefault="005D3752" w:rsidP="00DE21B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B4C34">
        <w:rPr>
          <w:sz w:val="24"/>
          <w:szCs w:val="24"/>
        </w:rPr>
        <w:t>«общий объем доходов бюджета Голуметского сельского поселения в сумме 16878,9 тыс. руб. в том числе безвозмездные поступления в сумме 12663,0 тыс. руб.; общий объем расходов бюджета Голуметского сельского поселения в сумме 20319,3 тыс. руб.;</w:t>
      </w:r>
    </w:p>
    <w:p w:rsidR="005D3752" w:rsidRPr="007B4C34" w:rsidRDefault="005D3752" w:rsidP="00DE21BB">
      <w:pPr>
        <w:numPr>
          <w:ilvl w:val="0"/>
          <w:numId w:val="20"/>
        </w:numPr>
        <w:ind w:left="0" w:firstLine="567"/>
      </w:pPr>
      <w:r w:rsidRPr="007B4C34">
        <w:t>размер дефицита бюджета Поселения в сумме 3440,4 тыс. руб., что составляет 81,6 %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D3752" w:rsidRPr="007B4C34" w:rsidRDefault="005D3752" w:rsidP="00DE21BB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7B4C34">
        <w:rPr>
          <w:rFonts w:ascii="Arial" w:hAnsi="Arial" w:cs="Arial"/>
          <w:sz w:val="24"/>
          <w:szCs w:val="24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3440,4 тыс. руб.». </w:t>
      </w:r>
    </w:p>
    <w:p w:rsidR="005D3752" w:rsidRPr="007B4C34" w:rsidRDefault="005D3752" w:rsidP="00DE21BB">
      <w:pPr>
        <w:numPr>
          <w:ilvl w:val="1"/>
          <w:numId w:val="21"/>
        </w:numPr>
        <w:ind w:right="1"/>
      </w:pPr>
      <w:r w:rsidRPr="007B4C34">
        <w:tab/>
        <w:t xml:space="preserve"> Пункт 9 изложить в следующей редакции:</w:t>
      </w:r>
    </w:p>
    <w:p w:rsidR="005D3752" w:rsidRPr="007B4C34" w:rsidRDefault="005D3752" w:rsidP="00DE21BB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7B4C34">
        <w:rPr>
          <w:rFonts w:ascii="Arial" w:hAnsi="Arial" w:cs="Arial"/>
          <w:sz w:val="24"/>
          <w:szCs w:val="24"/>
        </w:rPr>
        <w:tab/>
        <w:t>«Утвердить общий объем бюджетных ассигнований, направляемых на исполнение публичных нормативных обязательств:</w:t>
      </w:r>
    </w:p>
    <w:p w:rsidR="005D3752" w:rsidRPr="007B4C34" w:rsidRDefault="005D3752" w:rsidP="00DE21BB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7B4C34">
        <w:rPr>
          <w:rFonts w:ascii="Arial" w:hAnsi="Arial" w:cs="Arial"/>
          <w:sz w:val="24"/>
          <w:szCs w:val="24"/>
        </w:rPr>
        <w:t>на 2018 год в сумме 494,6 тыс. руб.</w:t>
      </w:r>
    </w:p>
    <w:p w:rsidR="005D3752" w:rsidRPr="007B4C34" w:rsidRDefault="005D3752" w:rsidP="00DE21BB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7B4C34">
        <w:rPr>
          <w:rFonts w:ascii="Arial" w:hAnsi="Arial" w:cs="Arial"/>
          <w:sz w:val="24"/>
          <w:szCs w:val="24"/>
        </w:rPr>
        <w:t>на 2019 год в сумме 507,6 тыс. руб.</w:t>
      </w:r>
    </w:p>
    <w:p w:rsidR="005D3752" w:rsidRPr="007B4C34" w:rsidRDefault="005D3752" w:rsidP="00DE21BB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Arial" w:hAnsi="Arial" w:cs="Arial"/>
          <w:sz w:val="24"/>
          <w:szCs w:val="24"/>
        </w:rPr>
      </w:pPr>
      <w:r w:rsidRPr="007B4C34">
        <w:rPr>
          <w:rFonts w:ascii="Arial" w:hAnsi="Arial" w:cs="Arial"/>
          <w:sz w:val="24"/>
          <w:szCs w:val="24"/>
        </w:rPr>
        <w:lastRenderedPageBreak/>
        <w:t>на 2020 год в сумме 507,6 тыс. руб.»</w:t>
      </w:r>
    </w:p>
    <w:p w:rsidR="005D3752" w:rsidRPr="007B4C34" w:rsidRDefault="005D3752" w:rsidP="00DE21BB">
      <w:pPr>
        <w:numPr>
          <w:ilvl w:val="1"/>
          <w:numId w:val="22"/>
        </w:numPr>
        <w:ind w:right="1"/>
      </w:pPr>
      <w:r w:rsidRPr="007B4C34">
        <w:t>Пункт 13.2. изложить в следующей редакции:</w:t>
      </w:r>
    </w:p>
    <w:p w:rsidR="005D3752" w:rsidRPr="007B4C34" w:rsidRDefault="005D3752" w:rsidP="00DE21BB">
      <w:pPr>
        <w:pStyle w:val="ConsNormal"/>
        <w:widowControl/>
        <w:ind w:left="540" w:right="0" w:firstLine="0"/>
        <w:jc w:val="both"/>
        <w:rPr>
          <w:sz w:val="24"/>
          <w:szCs w:val="24"/>
        </w:rPr>
      </w:pPr>
      <w:r w:rsidRPr="007B4C34">
        <w:rPr>
          <w:sz w:val="24"/>
          <w:szCs w:val="24"/>
        </w:rPr>
        <w:t>«Верхний предел муниципального внутреннего долга поселения</w:t>
      </w:r>
    </w:p>
    <w:p w:rsidR="005D3752" w:rsidRPr="007B4C34" w:rsidRDefault="005D3752" w:rsidP="00DE21B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B4C34">
        <w:rPr>
          <w:sz w:val="24"/>
          <w:szCs w:val="24"/>
        </w:rPr>
        <w:t>по состоянию на 1 января 2019 года в размере 0,0 тыс.</w:t>
      </w:r>
      <w:r w:rsidR="007B4C34">
        <w:rPr>
          <w:sz w:val="24"/>
          <w:szCs w:val="24"/>
        </w:rPr>
        <w:t xml:space="preserve"> </w:t>
      </w:r>
      <w:r w:rsidRPr="007B4C34">
        <w:rPr>
          <w:sz w:val="24"/>
          <w:szCs w:val="24"/>
        </w:rPr>
        <w:t>руб., в том числе верхний предел долга по муниципальным гарантиям – 0 тыс.</w:t>
      </w:r>
      <w:r w:rsidR="007B4C34">
        <w:rPr>
          <w:sz w:val="24"/>
          <w:szCs w:val="24"/>
        </w:rPr>
        <w:t xml:space="preserve"> </w:t>
      </w:r>
      <w:proofErr w:type="spellStart"/>
      <w:r w:rsidRPr="007B4C34">
        <w:rPr>
          <w:sz w:val="24"/>
          <w:szCs w:val="24"/>
        </w:rPr>
        <w:t>руб</w:t>
      </w:r>
      <w:proofErr w:type="spellEnd"/>
      <w:r w:rsidRPr="007B4C34">
        <w:rPr>
          <w:sz w:val="24"/>
          <w:szCs w:val="24"/>
        </w:rPr>
        <w:t>;</w:t>
      </w:r>
    </w:p>
    <w:p w:rsidR="005D3752" w:rsidRPr="007B4C34" w:rsidRDefault="005D3752" w:rsidP="00DE21B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B4C34">
        <w:rPr>
          <w:sz w:val="24"/>
          <w:szCs w:val="24"/>
        </w:rPr>
        <w:t>по состоянию на 1 января 2020 года в размере 160,0 тыс</w:t>
      </w:r>
      <w:proofErr w:type="gramStart"/>
      <w:r w:rsidRPr="007B4C34">
        <w:rPr>
          <w:sz w:val="24"/>
          <w:szCs w:val="24"/>
        </w:rPr>
        <w:t>.р</w:t>
      </w:r>
      <w:proofErr w:type="gramEnd"/>
      <w:r w:rsidRPr="007B4C34">
        <w:rPr>
          <w:sz w:val="24"/>
          <w:szCs w:val="24"/>
        </w:rPr>
        <w:t>уб., в том числе верхний предел долга по муниципальным гарантиям – 0 тыс.</w:t>
      </w:r>
      <w:r w:rsidR="007B4C34">
        <w:rPr>
          <w:sz w:val="24"/>
          <w:szCs w:val="24"/>
        </w:rPr>
        <w:t xml:space="preserve"> </w:t>
      </w:r>
      <w:proofErr w:type="spellStart"/>
      <w:r w:rsidRPr="007B4C34">
        <w:rPr>
          <w:sz w:val="24"/>
          <w:szCs w:val="24"/>
        </w:rPr>
        <w:t>руб</w:t>
      </w:r>
      <w:proofErr w:type="spellEnd"/>
    </w:p>
    <w:p w:rsidR="005D3752" w:rsidRPr="007B4C34" w:rsidRDefault="005D3752" w:rsidP="00DE21B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B4C34">
        <w:rPr>
          <w:sz w:val="24"/>
          <w:szCs w:val="24"/>
        </w:rPr>
        <w:t>по состоянию на 1 января 2021 года в размере 325,4 тыс</w:t>
      </w:r>
      <w:proofErr w:type="gramStart"/>
      <w:r w:rsidRPr="007B4C34">
        <w:rPr>
          <w:sz w:val="24"/>
          <w:szCs w:val="24"/>
        </w:rPr>
        <w:t>.р</w:t>
      </w:r>
      <w:proofErr w:type="gramEnd"/>
      <w:r w:rsidRPr="007B4C34">
        <w:rPr>
          <w:sz w:val="24"/>
          <w:szCs w:val="24"/>
        </w:rPr>
        <w:t>уб., в том числе верхний предел долга по муниципальным гарантиям – 0 тыс.</w:t>
      </w:r>
      <w:r w:rsidR="007B4C34">
        <w:rPr>
          <w:sz w:val="24"/>
          <w:szCs w:val="24"/>
        </w:rPr>
        <w:t xml:space="preserve"> </w:t>
      </w:r>
      <w:proofErr w:type="spellStart"/>
      <w:r w:rsidRPr="007B4C34">
        <w:rPr>
          <w:sz w:val="24"/>
          <w:szCs w:val="24"/>
        </w:rPr>
        <w:t>руб</w:t>
      </w:r>
      <w:proofErr w:type="spellEnd"/>
      <w:r w:rsidRPr="007B4C34">
        <w:rPr>
          <w:sz w:val="24"/>
          <w:szCs w:val="24"/>
        </w:rPr>
        <w:t>»</w:t>
      </w:r>
    </w:p>
    <w:p w:rsidR="005D3752" w:rsidRPr="007B4C34" w:rsidRDefault="005D3752" w:rsidP="00DE21B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B4C34">
        <w:rPr>
          <w:sz w:val="24"/>
          <w:szCs w:val="24"/>
        </w:rPr>
        <w:t xml:space="preserve">Приложения №№ 1, 6, 8, 10, 12, 16 изложить в редакции приложений №№ 1-6 к настоящему решению Думы. </w:t>
      </w:r>
    </w:p>
    <w:p w:rsidR="005D3752" w:rsidRPr="007B4C34" w:rsidRDefault="005D3752" w:rsidP="00DE21B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B4C34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D3752" w:rsidRPr="007B4C34" w:rsidRDefault="005D3752" w:rsidP="00DE21BB">
      <w:pPr>
        <w:ind w:right="1" w:firstLine="540"/>
      </w:pPr>
      <w:r w:rsidRPr="007B4C34">
        <w:t>3. Главному специалисту администрации Голуметского сельского поселения Л.В. Головковой:</w:t>
      </w:r>
    </w:p>
    <w:p w:rsidR="005D3752" w:rsidRPr="007B4C34" w:rsidRDefault="005D3752" w:rsidP="00DE21BB">
      <w:pPr>
        <w:ind w:firstLine="540"/>
      </w:pPr>
      <w:r w:rsidRPr="007B4C34">
        <w:t>опубликовать настоящее решение в издании «Голуметский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D3752" w:rsidRPr="007B4C34" w:rsidRDefault="005D3752" w:rsidP="00DE21BB">
      <w:pPr>
        <w:ind w:right="1" w:firstLine="540"/>
      </w:pPr>
      <w:r w:rsidRPr="007B4C34">
        <w:t xml:space="preserve">4. </w:t>
      </w:r>
      <w:proofErr w:type="gramStart"/>
      <w:r w:rsidRPr="007B4C34">
        <w:t>Контроль за</w:t>
      </w:r>
      <w:proofErr w:type="gramEnd"/>
      <w:r w:rsidRPr="007B4C34">
        <w:t xml:space="preserve"> исполнением настоящего решения возложить на главу Голуметского сельского поселения В.А. </w:t>
      </w:r>
      <w:proofErr w:type="spellStart"/>
      <w:r w:rsidRPr="007B4C34">
        <w:t>Лохову</w:t>
      </w:r>
      <w:proofErr w:type="spellEnd"/>
      <w:r w:rsidRPr="007B4C34">
        <w:t>.</w:t>
      </w:r>
    </w:p>
    <w:p w:rsidR="005D3752" w:rsidRPr="007B4C34" w:rsidRDefault="005D3752" w:rsidP="00DE21BB">
      <w:pPr>
        <w:ind w:right="1" w:firstLine="540"/>
      </w:pPr>
    </w:p>
    <w:p w:rsidR="005D3752" w:rsidRPr="007B4C34" w:rsidRDefault="005D3752" w:rsidP="00DE21BB">
      <w:pPr>
        <w:ind w:right="1"/>
      </w:pPr>
    </w:p>
    <w:p w:rsidR="005D3752" w:rsidRPr="007B4C34" w:rsidRDefault="005D3752" w:rsidP="001C3604">
      <w:pPr>
        <w:ind w:firstLine="567"/>
      </w:pPr>
      <w:r w:rsidRPr="007B4C34">
        <w:t xml:space="preserve">Председатель Думы </w:t>
      </w:r>
    </w:p>
    <w:p w:rsidR="007B4C34" w:rsidRDefault="005D3752" w:rsidP="001C3604">
      <w:pPr>
        <w:ind w:firstLine="567"/>
      </w:pPr>
      <w:r w:rsidRPr="007B4C34">
        <w:t>Голуметского сельского поселения</w:t>
      </w:r>
    </w:p>
    <w:p w:rsidR="005D3752" w:rsidRPr="007B4C34" w:rsidRDefault="005D3752" w:rsidP="001C3604">
      <w:pPr>
        <w:ind w:firstLine="567"/>
      </w:pPr>
      <w:r w:rsidRPr="007B4C34">
        <w:t>В.А. Лохова</w:t>
      </w:r>
    </w:p>
    <w:p w:rsidR="005D3752" w:rsidRPr="007B4C34" w:rsidRDefault="005D3752" w:rsidP="00DE21BB">
      <w:pPr>
        <w:ind w:firstLine="0"/>
      </w:pPr>
    </w:p>
    <w:p w:rsidR="005D3752" w:rsidRPr="007B4C34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B4C34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5D3752" w:rsidRPr="007B4C34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B4C34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7B4C34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B4C34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7B4C34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B4C34">
        <w:rPr>
          <w:rFonts w:ascii="Courier New" w:hAnsi="Courier New" w:cs="Courier New"/>
          <w:b/>
          <w:sz w:val="22"/>
          <w:szCs w:val="22"/>
        </w:rPr>
        <w:t xml:space="preserve">от </w:t>
      </w:r>
      <w:r w:rsidR="007B4C34">
        <w:rPr>
          <w:rFonts w:ascii="Courier New" w:hAnsi="Courier New" w:cs="Courier New"/>
          <w:b/>
          <w:sz w:val="22"/>
          <w:szCs w:val="22"/>
        </w:rPr>
        <w:t>25</w:t>
      </w:r>
      <w:r w:rsidRPr="007B4C34">
        <w:rPr>
          <w:rFonts w:ascii="Courier New" w:hAnsi="Courier New" w:cs="Courier New"/>
          <w:b/>
          <w:sz w:val="22"/>
          <w:szCs w:val="22"/>
        </w:rPr>
        <w:t>.12.2018</w:t>
      </w:r>
      <w:r w:rsidR="007B4C34">
        <w:rPr>
          <w:rFonts w:ascii="Courier New" w:hAnsi="Courier New" w:cs="Courier New"/>
          <w:b/>
          <w:sz w:val="22"/>
          <w:szCs w:val="22"/>
        </w:rPr>
        <w:t>г. №96</w:t>
      </w:r>
    </w:p>
    <w:p w:rsidR="005D3752" w:rsidRPr="007B4C34" w:rsidRDefault="005D3752" w:rsidP="00DE21BB">
      <w:pPr>
        <w:ind w:right="125"/>
        <w:rPr>
          <w:rFonts w:ascii="Courier New" w:hAnsi="Courier New" w:cs="Courier New"/>
          <w:sz w:val="22"/>
          <w:szCs w:val="22"/>
        </w:rPr>
      </w:pPr>
    </w:p>
    <w:p w:rsidR="005D3752" w:rsidRPr="007B4C34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B4C34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5D3752" w:rsidRPr="007B4C34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B4C34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7B4C34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B4C34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5D3752" w:rsidRDefault="005D3752" w:rsidP="00DE21BB">
      <w:pPr>
        <w:ind w:left="-567" w:right="125"/>
        <w:jc w:val="right"/>
        <w:rPr>
          <w:rFonts w:ascii="Times New Roman" w:hAnsi="Times New Roman" w:cs="Times New Roman"/>
          <w:b/>
        </w:rPr>
      </w:pPr>
      <w:r w:rsidRPr="007B4C34">
        <w:rPr>
          <w:rFonts w:ascii="Courier New" w:hAnsi="Courier New" w:cs="Courier New"/>
          <w:b/>
          <w:sz w:val="22"/>
          <w:szCs w:val="22"/>
        </w:rPr>
        <w:t>от 27.12.2017</w:t>
      </w:r>
      <w:r w:rsidR="00DE21BB">
        <w:rPr>
          <w:rFonts w:ascii="Courier New" w:hAnsi="Courier New" w:cs="Courier New"/>
          <w:b/>
          <w:sz w:val="22"/>
          <w:szCs w:val="22"/>
        </w:rPr>
        <w:t>г.</w:t>
      </w:r>
      <w:r w:rsidRPr="007B4C34">
        <w:rPr>
          <w:rFonts w:ascii="Courier New" w:hAnsi="Courier New" w:cs="Courier New"/>
          <w:b/>
          <w:sz w:val="22"/>
          <w:szCs w:val="22"/>
        </w:rPr>
        <w:t xml:space="preserve"> №55</w:t>
      </w:r>
    </w:p>
    <w:p w:rsidR="005D3752" w:rsidRPr="005D3752" w:rsidRDefault="005D3752" w:rsidP="00DE21BB">
      <w:pPr>
        <w:ind w:right="125"/>
        <w:rPr>
          <w:rFonts w:ascii="Times New Roman" w:hAnsi="Times New Roman" w:cs="Times New Roman"/>
        </w:rPr>
      </w:pPr>
    </w:p>
    <w:p w:rsidR="005D3752" w:rsidRPr="00DE21BB" w:rsidRDefault="007B4C34" w:rsidP="00DE21BB">
      <w:pPr>
        <w:ind w:right="140"/>
        <w:jc w:val="center"/>
        <w:outlineLvl w:val="1"/>
        <w:rPr>
          <w:sz w:val="28"/>
          <w:szCs w:val="28"/>
        </w:rPr>
      </w:pPr>
      <w:r w:rsidRPr="00DE21BB">
        <w:rPr>
          <w:sz w:val="28"/>
          <w:szCs w:val="28"/>
        </w:rPr>
        <w:t>ПРОГНОЗИРУЕМЫЕ ДОХОДЫ БЮДЖЕТА ГОЛУМЕТСКОГО СЕЛЬСКОГО ПОСЕЛЕНИЯ НА 2018 ГОД ПО КЛАССИФИКАЦИИ ДОХОДОВ БЮДЖЕТОВ РОССИЙСКОЙ ФЕДЕРАЦИИ</w:t>
      </w:r>
    </w:p>
    <w:p w:rsidR="005D3752" w:rsidRPr="005D3752" w:rsidRDefault="005D3752" w:rsidP="00DE21BB">
      <w:pPr>
        <w:ind w:right="-18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260"/>
        <w:gridCol w:w="3827"/>
        <w:gridCol w:w="709"/>
      </w:tblGrid>
      <w:tr w:rsidR="005D3752" w:rsidRPr="007B4C34" w:rsidTr="00DE21BB">
        <w:trPr>
          <w:trHeight w:val="6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B4C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B4C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B4C34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Сумма, </w:t>
            </w:r>
            <w:r w:rsidRPr="007B4C34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4215,9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000 1 01 00000 00 </w:t>
            </w: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</w:t>
            </w: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50,5</w:t>
            </w:r>
          </w:p>
        </w:tc>
      </w:tr>
      <w:tr w:rsidR="005D3752" w:rsidRPr="007B4C34" w:rsidTr="00DE21BB">
        <w:trPr>
          <w:trHeight w:val="2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000 1 01 02000 00 0000 000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650,5</w:t>
            </w:r>
          </w:p>
        </w:tc>
      </w:tr>
      <w:tr w:rsidR="005D3752" w:rsidRPr="007B4C34" w:rsidTr="00DE21BB">
        <w:trPr>
          <w:trHeight w:val="9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B4C3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0001 01 02010 01 0000 110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640,2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7B4C34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End"/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1469,6</w:t>
            </w:r>
          </w:p>
        </w:tc>
      </w:tr>
      <w:tr w:rsidR="005D3752" w:rsidRPr="007B4C34" w:rsidTr="00DE21BB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548,2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2" w:rsidRPr="007B4C34" w:rsidRDefault="005D3752" w:rsidP="00DE21BB">
            <w:pPr>
              <w:spacing w:before="40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4C34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B4C34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5D3752" w:rsidRPr="007B4C34" w:rsidTr="00DE21BB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2" w:rsidRPr="007B4C34" w:rsidRDefault="005D3752" w:rsidP="00DE21BB">
            <w:pPr>
              <w:spacing w:before="40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1002,0</w:t>
            </w:r>
          </w:p>
        </w:tc>
      </w:tr>
      <w:tr w:rsidR="005D3752" w:rsidRPr="007B4C34" w:rsidTr="00DE21BB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2" w:rsidRPr="007B4C34" w:rsidRDefault="005D3752" w:rsidP="00DE21BB">
            <w:pPr>
              <w:spacing w:before="40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-84,8</w:t>
            </w:r>
          </w:p>
        </w:tc>
      </w:tr>
      <w:tr w:rsidR="005D3752" w:rsidRPr="007B4C34" w:rsidTr="00DE21BB">
        <w:trPr>
          <w:trHeight w:val="4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</w:rPr>
            </w:pPr>
            <w:r w:rsidRPr="007B4C34">
              <w:rPr>
                <w:rFonts w:ascii="Courier New" w:hAnsi="Courier New" w:cs="Courier New"/>
                <w:b/>
                <w:sz w:val="22"/>
                <w:szCs w:val="22"/>
              </w:rPr>
              <w:t>940,8</w:t>
            </w:r>
          </w:p>
        </w:tc>
      </w:tr>
      <w:tr w:rsidR="005D3752" w:rsidRPr="007B4C34" w:rsidTr="00DE21BB">
        <w:trPr>
          <w:trHeight w:val="4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940,8</w:t>
            </w:r>
          </w:p>
        </w:tc>
      </w:tr>
      <w:tr w:rsidR="005D3752" w:rsidRPr="007B4C34" w:rsidTr="00DE21BB">
        <w:trPr>
          <w:trHeight w:val="4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940,8</w:t>
            </w:r>
          </w:p>
        </w:tc>
      </w:tr>
      <w:tr w:rsidR="005D3752" w:rsidRPr="007B4C34" w:rsidTr="00DE21BB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855,0</w:t>
            </w:r>
          </w:p>
        </w:tc>
      </w:tr>
      <w:tr w:rsidR="005D3752" w:rsidRPr="007B4C34" w:rsidTr="00DE21BB">
        <w:trPr>
          <w:trHeight w:val="4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000 1 06 01000 00 0000 000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5D3752" w:rsidRPr="007B4C34" w:rsidTr="00DE21BB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5D3752" w:rsidRPr="007B4C34" w:rsidTr="00DE21BB">
        <w:trPr>
          <w:trHeight w:val="2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730,0</w:t>
            </w:r>
          </w:p>
        </w:tc>
      </w:tr>
      <w:tr w:rsidR="005D3752" w:rsidRPr="007B4C34" w:rsidTr="00DE21BB">
        <w:trPr>
          <w:trHeight w:val="5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</w:tr>
      <w:tr w:rsidR="005D3752" w:rsidRPr="007B4C34" w:rsidTr="00DE21BB">
        <w:trPr>
          <w:trHeight w:val="5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383,0</w:t>
            </w:r>
          </w:p>
        </w:tc>
      </w:tr>
      <w:tr w:rsidR="005D3752" w:rsidRPr="007B4C34" w:rsidTr="00DE21BB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145,0</w:t>
            </w:r>
          </w:p>
        </w:tc>
      </w:tr>
      <w:tr w:rsidR="005D3752" w:rsidRPr="007B4C34" w:rsidTr="00DE21BB">
        <w:trPr>
          <w:trHeight w:val="11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</w:rPr>
            </w:pPr>
            <w:r w:rsidRPr="007B4C34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5D3752" w:rsidRPr="007B4C34" w:rsidTr="00DE21BB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</w:tr>
      <w:tr w:rsidR="005D3752" w:rsidRPr="007B4C34" w:rsidTr="00DE21BB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</w:t>
            </w:r>
            <w:r w:rsidRPr="007B4C34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бюджетов сельских поселений (учреждения культуры)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lastRenderedPageBreak/>
              <w:t>000 1 13 01995 10 0001 130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</w:tr>
      <w:tr w:rsidR="005D3752" w:rsidRPr="007B4C34" w:rsidTr="00DE21BB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2" w:rsidRPr="007B4C34" w:rsidRDefault="005D3752" w:rsidP="00DE21BB">
            <w:pPr>
              <w:rPr>
                <w:rFonts w:ascii="Courier New" w:hAnsi="Courier New" w:cs="Courier New"/>
                <w:bCs/>
                <w:color w:val="000000"/>
              </w:rPr>
            </w:pPr>
            <w:r w:rsidRPr="007B4C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4C34">
              <w:rPr>
                <w:rFonts w:ascii="Courier New" w:hAnsi="Courier New" w:cs="Courier New"/>
                <w:color w:val="000000"/>
                <w:sz w:val="22"/>
                <w:szCs w:val="22"/>
              </w:rPr>
              <w:t>0,6</w:t>
            </w:r>
          </w:p>
        </w:tc>
      </w:tr>
      <w:tr w:rsidR="005D3752" w:rsidRPr="007B4C34" w:rsidTr="00DE21BB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4C3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4C34">
              <w:rPr>
                <w:rFonts w:ascii="Courier New" w:hAnsi="Courier New" w:cs="Courier New"/>
                <w:color w:val="000000"/>
                <w:sz w:val="22"/>
                <w:szCs w:val="22"/>
              </w:rPr>
              <w:t>000 114 00000 00 0000 000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4C3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98,0</w:t>
            </w:r>
          </w:p>
        </w:tc>
      </w:tr>
      <w:tr w:rsidR="005D3752" w:rsidRPr="007B4C34" w:rsidTr="00DE21BB">
        <w:trPr>
          <w:trHeight w:val="3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2" w:rsidRPr="007B4C34" w:rsidRDefault="005D3752" w:rsidP="00DE21BB">
            <w:pPr>
              <w:rPr>
                <w:rFonts w:ascii="Courier New" w:hAnsi="Courier New" w:cs="Courier New"/>
                <w:bCs/>
                <w:color w:val="000000"/>
              </w:rPr>
            </w:pPr>
            <w:r w:rsidRPr="007B4C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4C34">
              <w:rPr>
                <w:rFonts w:ascii="Courier New" w:hAnsi="Courier New" w:cs="Courier New"/>
                <w:color w:val="000000"/>
                <w:sz w:val="22"/>
                <w:szCs w:val="22"/>
              </w:rPr>
              <w:t>000 1 14 02 053 10 0000 410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4C34">
              <w:rPr>
                <w:rFonts w:ascii="Courier New" w:hAnsi="Courier New" w:cs="Courier New"/>
                <w:color w:val="000000"/>
                <w:sz w:val="22"/>
                <w:szCs w:val="22"/>
              </w:rPr>
              <w:t>98,0</w:t>
            </w:r>
          </w:p>
        </w:tc>
      </w:tr>
      <w:tr w:rsidR="005D3752" w:rsidRPr="007B4C34" w:rsidTr="00DE21BB">
        <w:trPr>
          <w:trHeight w:val="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12663,0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12413,0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000 2 02 10000 00 0000 151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8691,0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000 2 02 15001 10 0000 151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8691,0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</w:t>
            </w:r>
            <w:r w:rsidRPr="007B4C3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бюджетной системы</w:t>
            </w: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000 2 02 02000 00 0000 151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3366,9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000 2 02 29999 10 0000 151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3366,9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000 2 02 30000 00 0000 151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319,6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000 2 02 30024 10 0000 151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000 2 02 35118 00 0000 151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B4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000 2 02 40000 00 0000 151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  <w:b/>
              </w:rPr>
            </w:pPr>
            <w:r w:rsidRPr="007B4C34">
              <w:rPr>
                <w:rFonts w:ascii="Courier New" w:hAnsi="Courier New" w:cs="Courier New"/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</w:rPr>
            </w:pPr>
            <w:r w:rsidRPr="007B4C34">
              <w:rPr>
                <w:rFonts w:ascii="Courier New" w:hAnsi="Courier New" w:cs="Courier New"/>
                <w:b/>
                <w:sz w:val="22"/>
                <w:szCs w:val="22"/>
              </w:rPr>
              <w:t>000 2 07 00000 00 0000 180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</w:rPr>
            </w:pPr>
            <w:r w:rsidRPr="007B4C34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000 2 07 05030 10 0000 180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5D3752" w:rsidRPr="007B4C34" w:rsidTr="00DE21BB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  <w:r w:rsidRPr="007B4C34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752" w:rsidRPr="007B4C34" w:rsidRDefault="005D3752" w:rsidP="00DE21BB">
            <w:pPr>
              <w:jc w:val="center"/>
              <w:rPr>
                <w:rFonts w:ascii="Courier New" w:hAnsi="Courier New" w:cs="Courier New"/>
                <w:b/>
              </w:rPr>
            </w:pPr>
            <w:r w:rsidRPr="007B4C34">
              <w:rPr>
                <w:rFonts w:ascii="Courier New" w:hAnsi="Courier New" w:cs="Courier New"/>
                <w:b/>
                <w:sz w:val="22"/>
                <w:szCs w:val="22"/>
              </w:rPr>
              <w:t>1687</w:t>
            </w:r>
            <w:r w:rsidRPr="007B4C3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8,9</w:t>
            </w:r>
          </w:p>
        </w:tc>
      </w:tr>
    </w:tbl>
    <w:p w:rsidR="005D3752" w:rsidRPr="007B4C34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2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от </w:t>
      </w:r>
      <w:r w:rsidR="007B4C34" w:rsidRPr="00B86CD7">
        <w:rPr>
          <w:rFonts w:ascii="Courier New" w:hAnsi="Courier New" w:cs="Courier New"/>
          <w:b/>
          <w:sz w:val="22"/>
          <w:szCs w:val="22"/>
        </w:rPr>
        <w:t>25.</w:t>
      </w:r>
      <w:r w:rsidRPr="00B86CD7">
        <w:rPr>
          <w:rFonts w:ascii="Courier New" w:hAnsi="Courier New" w:cs="Courier New"/>
          <w:b/>
          <w:sz w:val="22"/>
          <w:szCs w:val="22"/>
        </w:rPr>
        <w:t>12.2018</w:t>
      </w:r>
      <w:r w:rsidR="007B4C34" w:rsidRPr="00B86CD7">
        <w:rPr>
          <w:rFonts w:ascii="Courier New" w:hAnsi="Courier New" w:cs="Courier New"/>
          <w:b/>
          <w:sz w:val="22"/>
          <w:szCs w:val="22"/>
        </w:rPr>
        <w:t>г.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№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96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D3752" w:rsidRPr="00B86CD7" w:rsidRDefault="005D3752" w:rsidP="00DE21BB">
      <w:pPr>
        <w:ind w:right="125"/>
        <w:rPr>
          <w:rFonts w:ascii="Courier New" w:hAnsi="Courier New" w:cs="Courier New"/>
          <w:sz w:val="22"/>
          <w:szCs w:val="22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6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от 27.12.2017 № 55</w:t>
      </w:r>
    </w:p>
    <w:p w:rsidR="005D3752" w:rsidRPr="00B86CD7" w:rsidRDefault="005D3752" w:rsidP="00DE21BB">
      <w:pPr>
        <w:ind w:right="125"/>
        <w:rPr>
          <w:rFonts w:ascii="Courier New" w:hAnsi="Courier New" w:cs="Courier New"/>
          <w:sz w:val="22"/>
          <w:szCs w:val="22"/>
        </w:rPr>
      </w:pPr>
    </w:p>
    <w:p w:rsidR="005D3752" w:rsidRPr="00B86CD7" w:rsidRDefault="00B86CD7" w:rsidP="00DE21BB">
      <w:pPr>
        <w:widowControl/>
        <w:autoSpaceDE/>
        <w:autoSpaceDN/>
        <w:adjustRightInd/>
        <w:ind w:right="2"/>
        <w:jc w:val="center"/>
        <w:rPr>
          <w:bCs/>
          <w:sz w:val="30"/>
          <w:szCs w:val="30"/>
        </w:rPr>
      </w:pPr>
      <w:r w:rsidRPr="00B86CD7">
        <w:rPr>
          <w:bCs/>
          <w:sz w:val="30"/>
          <w:szCs w:val="30"/>
        </w:rPr>
        <w:t>РАСПРЕДЕЛЕНИЕ БЮДЖЕТНЫХ АССИГНОВАНИЙ ГОД ПО РАЗДЕЛАМ, ПОДРАЗДЕЛАМ,</w:t>
      </w:r>
      <w:r>
        <w:rPr>
          <w:bCs/>
          <w:sz w:val="30"/>
          <w:szCs w:val="30"/>
        </w:rPr>
        <w:t xml:space="preserve"> </w:t>
      </w:r>
      <w:r w:rsidRPr="00B86CD7">
        <w:rPr>
          <w:bCs/>
          <w:sz w:val="30"/>
          <w:szCs w:val="30"/>
        </w:rPr>
        <w:t xml:space="preserve">ЦЕЛЕВЫМ СТАТЬЯМ И ГРУППАМ </w:t>
      </w:r>
      <w:proofErr w:type="gramStart"/>
      <w:r w:rsidRPr="00B86CD7">
        <w:rPr>
          <w:bCs/>
          <w:sz w:val="30"/>
          <w:szCs w:val="30"/>
        </w:rPr>
        <w:t>ВИДОВ РАСХОДОВ КЛАССИФИКАЦИИ РАСХОДОВ БЮДЖЕТА</w:t>
      </w:r>
      <w:proofErr w:type="gramEnd"/>
    </w:p>
    <w:p w:rsidR="005D3752" w:rsidRPr="00B86CD7" w:rsidRDefault="00B86CD7" w:rsidP="00DE21BB">
      <w:pPr>
        <w:widowControl/>
        <w:autoSpaceDE/>
        <w:autoSpaceDN/>
        <w:adjustRightInd/>
        <w:ind w:right="2"/>
        <w:jc w:val="center"/>
        <w:rPr>
          <w:bCs/>
          <w:sz w:val="30"/>
          <w:szCs w:val="30"/>
        </w:rPr>
      </w:pPr>
      <w:r w:rsidRPr="00B86CD7">
        <w:rPr>
          <w:bCs/>
          <w:sz w:val="30"/>
          <w:szCs w:val="30"/>
        </w:rPr>
        <w:t>ПОСЕЛЕНИЯ НА 2018 ГОД</w:t>
      </w:r>
    </w:p>
    <w:p w:rsidR="005D3752" w:rsidRPr="005D3752" w:rsidRDefault="005D3752" w:rsidP="00DE21BB">
      <w:pPr>
        <w:jc w:val="right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ayout w:type="fixed"/>
        <w:tblLook w:val="0000"/>
      </w:tblPr>
      <w:tblGrid>
        <w:gridCol w:w="6101"/>
        <w:gridCol w:w="534"/>
        <w:gridCol w:w="567"/>
        <w:gridCol w:w="1418"/>
        <w:gridCol w:w="567"/>
        <w:gridCol w:w="599"/>
      </w:tblGrid>
      <w:tr w:rsidR="005D3752" w:rsidRPr="005D3752" w:rsidTr="00DE21BB">
        <w:trPr>
          <w:trHeight w:val="405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DE21BB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Коды </w:t>
            </w:r>
            <w:r w:rsidR="005D3752" w:rsidRPr="00B86CD7">
              <w:rPr>
                <w:rFonts w:ascii="Courier New" w:hAnsi="Courier New" w:cs="Courier New"/>
                <w:bCs/>
                <w:sz w:val="22"/>
                <w:szCs w:val="22"/>
              </w:rPr>
              <w:t>классификации расходов бюджетов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6CD7">
                <w:rPr>
                  <w:rFonts w:ascii="Courier New" w:hAnsi="Courier New" w:cs="Courier New"/>
                  <w:sz w:val="22"/>
                  <w:szCs w:val="22"/>
                </w:rPr>
                <w:t>2018 г</w:t>
              </w:r>
            </w:smartTag>
            <w:r w:rsidRPr="00B86CD7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5D3752" w:rsidRPr="005D3752" w:rsidTr="00DE21BB">
        <w:trPr>
          <w:trHeight w:val="683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</w:tr>
      <w:tr w:rsidR="005D3752" w:rsidRPr="005D3752" w:rsidTr="00DE21BB">
        <w:trPr>
          <w:trHeight w:val="1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D3752" w:rsidRPr="005D3752" w:rsidTr="00DE21BB">
        <w:trPr>
          <w:trHeight w:val="3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20319,5</w:t>
            </w:r>
          </w:p>
        </w:tc>
      </w:tr>
      <w:tr w:rsidR="005D3752" w:rsidRPr="005D3752" w:rsidTr="00DE21BB">
        <w:trPr>
          <w:trHeight w:val="2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7320,5</w:t>
            </w:r>
          </w:p>
        </w:tc>
      </w:tr>
      <w:tr w:rsidR="005D3752" w:rsidRPr="005D3752" w:rsidTr="00DE21BB">
        <w:trPr>
          <w:trHeight w:val="49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DE21BB">
        <w:trPr>
          <w:trHeight w:val="49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DE21BB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DE21BB">
        <w:trPr>
          <w:trHeight w:val="3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DE21BB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6340,2</w:t>
            </w:r>
          </w:p>
        </w:tc>
      </w:tr>
      <w:tr w:rsidR="005D3752" w:rsidRPr="005D3752" w:rsidTr="00DE21BB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6277,4</w:t>
            </w:r>
          </w:p>
        </w:tc>
      </w:tr>
      <w:tr w:rsidR="005D3752" w:rsidRPr="005D3752" w:rsidTr="00DE21BB">
        <w:trPr>
          <w:trHeight w:val="2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6277,4</w:t>
            </w:r>
          </w:p>
        </w:tc>
      </w:tr>
      <w:tr w:rsidR="005D3752" w:rsidRPr="005D3752" w:rsidTr="00DE21BB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6277,4</w:t>
            </w:r>
          </w:p>
        </w:tc>
      </w:tr>
      <w:tr w:rsidR="005D3752" w:rsidRPr="005D3752" w:rsidTr="00DE21BB">
        <w:trPr>
          <w:trHeight w:val="3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4028,6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2214,2</w:t>
            </w:r>
          </w:p>
        </w:tc>
      </w:tr>
      <w:tr w:rsidR="005D3752" w:rsidRPr="005D3752" w:rsidTr="00DE21BB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</w:tr>
      <w:tr w:rsidR="005D3752" w:rsidRPr="005D3752" w:rsidTr="00DE21BB">
        <w:trPr>
          <w:trHeight w:val="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8,9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Проверка и перезарядка огнетушителей в здании администрации Голуметского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Проведение огнезащитной </w:t>
            </w: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обработки деревянных конструкций чердачного помещения здания администрации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DE21BB">
        <w:trPr>
          <w:trHeight w:val="33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DE21BB">
        <w:trPr>
          <w:trHeight w:val="25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DE21BB">
        <w:trPr>
          <w:trHeight w:val="3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DE21BB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DE21BB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Выполнение других обязательств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090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,4</w:t>
            </w:r>
          </w:p>
        </w:tc>
      </w:tr>
      <w:tr w:rsidR="005D3752" w:rsidRPr="005D3752" w:rsidTr="00DE21BB">
        <w:trPr>
          <w:trHeight w:val="4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5D3752" w:rsidRPr="005D3752" w:rsidTr="00DE21BB">
        <w:trPr>
          <w:trHeight w:val="29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5D3752" w:rsidRPr="005D3752" w:rsidTr="00DE21BB">
        <w:trPr>
          <w:trHeight w:val="20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37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39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49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28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645,5</w:t>
            </w:r>
          </w:p>
        </w:tc>
      </w:tr>
      <w:tr w:rsidR="005D3752" w:rsidRPr="005D3752" w:rsidTr="00DE21BB">
        <w:trPr>
          <w:trHeight w:val="36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645,5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438,2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435,0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435,0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207,4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Приобретение и установка автономных пожарных </w:t>
            </w: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 в социально опасном положении  и неблагополучные семьи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D3752" w:rsidRPr="005D3752" w:rsidTr="00DE21BB">
        <w:trPr>
          <w:trHeight w:val="41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D3752" w:rsidRPr="005D3752" w:rsidTr="00DE21BB">
        <w:trPr>
          <w:trHeight w:val="31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3969,2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5D3752" w:rsidRPr="005D3752" w:rsidTr="00DE21BB">
        <w:trPr>
          <w:trHeight w:val="2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3735,6</w:t>
            </w:r>
          </w:p>
        </w:tc>
      </w:tr>
      <w:tr w:rsidR="005D3752" w:rsidRPr="005D3752" w:rsidTr="00DE21BB">
        <w:trPr>
          <w:trHeight w:val="34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2059,5</w:t>
            </w:r>
          </w:p>
        </w:tc>
      </w:tr>
      <w:tr w:rsidR="005D3752" w:rsidRPr="005D3752" w:rsidTr="00DE21BB">
        <w:trPr>
          <w:trHeight w:val="26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Строительство и содержание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 и инженерных сооружений на них в границах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310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960,5</w:t>
            </w:r>
          </w:p>
        </w:tc>
      </w:tr>
      <w:tr w:rsidR="005D3752" w:rsidRPr="005D3752" w:rsidTr="00DE21BB">
        <w:trPr>
          <w:trHeight w:val="40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1960,5</w:t>
            </w:r>
          </w:p>
        </w:tc>
      </w:tr>
      <w:tr w:rsidR="005D3752" w:rsidRPr="005D3752" w:rsidTr="00DE21BB">
        <w:trPr>
          <w:trHeight w:val="36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5D3752" w:rsidRPr="005D3752" w:rsidTr="00DE21BB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5D3752" w:rsidRPr="005D3752" w:rsidTr="00DE21BB">
        <w:trPr>
          <w:trHeight w:val="62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1676,1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1676,1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Голуметского сельского поселения.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309,8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309,8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851,5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851,5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Предотвращение дорожно-транспортных происшествий и случаев травматизма на дорогах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890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4,8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D3752" w:rsidRPr="005D3752" w:rsidTr="00DE21BB">
        <w:trPr>
          <w:trHeight w:val="3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3192,1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3053,0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270,2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270,2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416,8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2016 - 2018 годы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DE21BB">
        <w:trPr>
          <w:trHeight w:val="3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139,1</w:t>
            </w:r>
          </w:p>
        </w:tc>
      </w:tr>
      <w:tr w:rsidR="005D3752" w:rsidRPr="005D3752" w:rsidTr="00DE21BB">
        <w:trPr>
          <w:trHeight w:val="23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139,1</w:t>
            </w:r>
          </w:p>
        </w:tc>
      </w:tr>
      <w:tr w:rsidR="005D3752" w:rsidRPr="005D3752" w:rsidTr="00DE21BB">
        <w:trPr>
          <w:trHeight w:val="23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350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39,1</w:t>
            </w:r>
          </w:p>
        </w:tc>
      </w:tr>
      <w:tr w:rsidR="005D3752" w:rsidRPr="005D3752" w:rsidTr="00DE21BB">
        <w:trPr>
          <w:trHeight w:val="23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Сбор и вывоз бытовых отходов и мусора на территории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41,3</w:t>
            </w:r>
          </w:p>
        </w:tc>
      </w:tr>
      <w:tr w:rsidR="005D3752" w:rsidRPr="005D3752" w:rsidTr="00DE21BB">
        <w:trPr>
          <w:trHeight w:val="3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41,3</w:t>
            </w:r>
          </w:p>
        </w:tc>
      </w:tr>
      <w:tr w:rsidR="005D3752" w:rsidRPr="005D3752" w:rsidTr="00DE21BB">
        <w:trPr>
          <w:trHeight w:val="3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D3752" w:rsidRPr="005D3752" w:rsidTr="00DE21BB">
        <w:trPr>
          <w:trHeight w:val="36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D3752" w:rsidRPr="005D3752" w:rsidTr="00DE21BB">
        <w:trPr>
          <w:trHeight w:val="19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2017-2019 годы»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4218,9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4218,9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3715,2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3700,2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2565,3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5D3752" w:rsidRPr="005D3752" w:rsidTr="00DE21B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МКУ «КДЦ» «Голуметский СДК»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DE21BB">
        <w:trPr>
          <w:trHeight w:val="23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24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2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01,6</w:t>
            </w:r>
          </w:p>
        </w:tc>
      </w:tr>
      <w:tr w:rsidR="005D3752" w:rsidRPr="005D3752" w:rsidTr="00DE21BB">
        <w:trPr>
          <w:trHeight w:val="24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101,6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101,6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69,1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69,1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84,6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</w:tr>
      <w:tr w:rsidR="005D3752" w:rsidRPr="005D3752" w:rsidTr="00DE21BB">
        <w:trPr>
          <w:trHeight w:val="3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</w:tr>
    </w:tbl>
    <w:p w:rsidR="005D3752" w:rsidRPr="005D3752" w:rsidRDefault="005D3752" w:rsidP="00DE21BB">
      <w:pPr>
        <w:ind w:right="125"/>
        <w:rPr>
          <w:rFonts w:ascii="Times New Roman" w:hAnsi="Times New Roman" w:cs="Times New Roman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3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от 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25.</w:t>
      </w:r>
      <w:r w:rsidRPr="00B86CD7">
        <w:rPr>
          <w:rFonts w:ascii="Courier New" w:hAnsi="Courier New" w:cs="Courier New"/>
          <w:b/>
          <w:sz w:val="22"/>
          <w:szCs w:val="22"/>
        </w:rPr>
        <w:t>12.2018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г.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№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96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D3752" w:rsidRPr="00B86CD7" w:rsidRDefault="005D3752" w:rsidP="00DE21BB">
      <w:pPr>
        <w:ind w:right="125"/>
        <w:rPr>
          <w:rFonts w:ascii="Courier New" w:hAnsi="Courier New" w:cs="Courier New"/>
          <w:sz w:val="22"/>
          <w:szCs w:val="22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8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5D3752" w:rsidRDefault="005D3752" w:rsidP="00DE21BB">
      <w:pPr>
        <w:ind w:left="-567" w:right="125"/>
        <w:jc w:val="right"/>
        <w:rPr>
          <w:rFonts w:ascii="Times New Roman" w:hAnsi="Times New Roman" w:cs="Times New Roman"/>
          <w:b/>
        </w:rPr>
      </w:pPr>
      <w:r w:rsidRPr="00B86CD7">
        <w:rPr>
          <w:rFonts w:ascii="Courier New" w:hAnsi="Courier New" w:cs="Courier New"/>
          <w:b/>
          <w:sz w:val="22"/>
          <w:szCs w:val="22"/>
        </w:rPr>
        <w:t>от 27.12.2017</w:t>
      </w:r>
      <w:r w:rsidR="00DE21BB">
        <w:rPr>
          <w:rFonts w:ascii="Courier New" w:hAnsi="Courier New" w:cs="Courier New"/>
          <w:b/>
          <w:sz w:val="22"/>
          <w:szCs w:val="22"/>
        </w:rPr>
        <w:t>г.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№55</w:t>
      </w:r>
    </w:p>
    <w:p w:rsidR="005D3752" w:rsidRPr="005D3752" w:rsidRDefault="005D3752" w:rsidP="00DE21BB">
      <w:pPr>
        <w:ind w:right="125"/>
        <w:rPr>
          <w:rFonts w:ascii="Times New Roman" w:hAnsi="Times New Roman" w:cs="Times New Roman"/>
        </w:rPr>
      </w:pPr>
    </w:p>
    <w:p w:rsidR="005D3752" w:rsidRPr="00B86CD7" w:rsidRDefault="00B86CD7" w:rsidP="00DE21BB">
      <w:pPr>
        <w:widowControl/>
        <w:autoSpaceDE/>
        <w:autoSpaceDN/>
        <w:adjustRightInd/>
        <w:jc w:val="center"/>
        <w:rPr>
          <w:bCs/>
          <w:sz w:val="30"/>
          <w:szCs w:val="30"/>
        </w:rPr>
      </w:pPr>
      <w:r w:rsidRPr="00B86CD7">
        <w:rPr>
          <w:bCs/>
          <w:sz w:val="30"/>
          <w:szCs w:val="30"/>
        </w:rPr>
        <w:t>РАСПРЕДЕЛЕНИЕ БЮДЖЕТНЫХ АССИГНОВАНИЙ ПО РАЗДЕЛАМ И ПОДРАЗДЕЛАМ КЛАССИФИКАЦИИ РАСХОДОВ БЮДЖЕТА ГОЛУМЕТСКОГО СЕЛЬСКОГО ПОСЕЛЕНИЯ НА 2018 ГОД</w:t>
      </w:r>
    </w:p>
    <w:p w:rsidR="005D3752" w:rsidRPr="005D3752" w:rsidRDefault="005D3752" w:rsidP="00DE21BB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tbl>
      <w:tblPr>
        <w:tblW w:w="9928" w:type="dxa"/>
        <w:tblInd w:w="103" w:type="dxa"/>
        <w:tblLayout w:type="fixed"/>
        <w:tblLook w:val="0000"/>
      </w:tblPr>
      <w:tblGrid>
        <w:gridCol w:w="6951"/>
        <w:gridCol w:w="992"/>
        <w:gridCol w:w="993"/>
        <w:gridCol w:w="992"/>
      </w:tblGrid>
      <w:tr w:rsidR="005D3752" w:rsidRPr="005D3752" w:rsidTr="00DE21BB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2018 год,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5D3752" w:rsidRPr="005D3752" w:rsidTr="00DE21BB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</w:tr>
      <w:tr w:rsidR="005D3752" w:rsidRPr="005D3752" w:rsidTr="00DE21B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20319,5</w:t>
            </w:r>
          </w:p>
        </w:tc>
      </w:tr>
      <w:tr w:rsidR="005D3752" w:rsidRPr="005D3752" w:rsidTr="00DE21BB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7320,5</w:t>
            </w:r>
          </w:p>
        </w:tc>
      </w:tr>
      <w:tr w:rsidR="005D3752" w:rsidRPr="005D3752" w:rsidTr="00DE21BB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DE21BB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6340,2</w:t>
            </w:r>
          </w:p>
        </w:tc>
      </w:tr>
      <w:tr w:rsidR="005D3752" w:rsidRPr="005D3752" w:rsidTr="00DE21BB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DE21BB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</w:tr>
      <w:tr w:rsidR="005D3752" w:rsidRPr="005D3752" w:rsidTr="00DE21BB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DE21BB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645,5</w:t>
            </w:r>
          </w:p>
        </w:tc>
      </w:tr>
      <w:tr w:rsidR="005D3752" w:rsidRPr="005D3752" w:rsidTr="00DE21BB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645,5</w:t>
            </w:r>
          </w:p>
        </w:tc>
      </w:tr>
      <w:tr w:rsidR="005D3752" w:rsidRPr="005D3752" w:rsidTr="00DE21BB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3969,2</w:t>
            </w:r>
          </w:p>
        </w:tc>
      </w:tr>
      <w:tr w:rsidR="005D3752" w:rsidRPr="005D3752" w:rsidTr="00DE21BB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5D3752" w:rsidRPr="005D3752" w:rsidTr="00DE21BB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3735,6</w:t>
            </w:r>
          </w:p>
        </w:tc>
      </w:tr>
      <w:tr w:rsidR="005D3752" w:rsidRPr="005D3752" w:rsidTr="00DE21BB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</w:tr>
      <w:tr w:rsidR="005D3752" w:rsidRPr="005D3752" w:rsidTr="00DE21BB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3192,1</w:t>
            </w:r>
          </w:p>
        </w:tc>
      </w:tr>
      <w:tr w:rsidR="005D3752" w:rsidRPr="005D3752" w:rsidTr="00DE21BB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3053,0</w:t>
            </w:r>
          </w:p>
        </w:tc>
      </w:tr>
      <w:tr w:rsidR="005D3752" w:rsidRPr="005D3752" w:rsidTr="00DE21BB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139,1</w:t>
            </w:r>
          </w:p>
        </w:tc>
      </w:tr>
      <w:tr w:rsidR="005D3752" w:rsidRPr="005D3752" w:rsidTr="00DE21BB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5D3752" w:rsidRPr="005D3752" w:rsidTr="00DE21BB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Профессиональная подготовка, переподготовка, </w:t>
            </w: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,0</w:t>
            </w:r>
          </w:p>
        </w:tc>
      </w:tr>
      <w:tr w:rsidR="005D3752" w:rsidRPr="005D3752" w:rsidTr="00DE21BB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4218,9</w:t>
            </w:r>
          </w:p>
        </w:tc>
      </w:tr>
      <w:tr w:rsidR="005D3752" w:rsidRPr="005D3752" w:rsidTr="00DE21BB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4218,9</w:t>
            </w:r>
          </w:p>
        </w:tc>
      </w:tr>
      <w:tr w:rsidR="005D3752" w:rsidRPr="005D3752" w:rsidTr="00DE21BB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DE21BB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101,6</w:t>
            </w:r>
          </w:p>
        </w:tc>
      </w:tr>
      <w:tr w:rsidR="005D3752" w:rsidRPr="005D3752" w:rsidTr="00DE21BB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101,6</w:t>
            </w:r>
          </w:p>
        </w:tc>
      </w:tr>
      <w:tr w:rsidR="005D3752" w:rsidRPr="005D3752" w:rsidTr="00DE21BB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84,6</w:t>
            </w:r>
          </w:p>
        </w:tc>
      </w:tr>
      <w:tr w:rsidR="005D3752" w:rsidRPr="005D3752" w:rsidTr="00DE21BB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</w:tr>
    </w:tbl>
    <w:p w:rsidR="005D3752" w:rsidRPr="005D3752" w:rsidRDefault="005D3752" w:rsidP="00DE21BB">
      <w:pPr>
        <w:rPr>
          <w:rFonts w:ascii="Times New Roman" w:hAnsi="Times New Roman" w:cs="Times New Roman"/>
          <w:sz w:val="18"/>
          <w:szCs w:val="18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4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от 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25.</w:t>
      </w:r>
      <w:r w:rsidRPr="00B86CD7">
        <w:rPr>
          <w:rFonts w:ascii="Courier New" w:hAnsi="Courier New" w:cs="Courier New"/>
          <w:b/>
          <w:sz w:val="22"/>
          <w:szCs w:val="22"/>
        </w:rPr>
        <w:t>12.2018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г.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№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96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D3752" w:rsidRPr="00B86CD7" w:rsidRDefault="005D3752" w:rsidP="00DE21BB">
      <w:pPr>
        <w:ind w:right="125"/>
        <w:rPr>
          <w:rFonts w:ascii="Courier New" w:hAnsi="Courier New" w:cs="Courier New"/>
          <w:sz w:val="22"/>
          <w:szCs w:val="22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10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от 27.12.2017</w:t>
      </w:r>
      <w:r w:rsidR="00DE21BB">
        <w:rPr>
          <w:rFonts w:ascii="Courier New" w:hAnsi="Courier New" w:cs="Courier New"/>
          <w:b/>
          <w:sz w:val="22"/>
          <w:szCs w:val="22"/>
        </w:rPr>
        <w:t>г.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№</w:t>
      </w:r>
      <w:r w:rsidR="00DE21BB">
        <w:rPr>
          <w:rFonts w:ascii="Courier New" w:hAnsi="Courier New" w:cs="Courier New"/>
          <w:b/>
          <w:sz w:val="22"/>
          <w:szCs w:val="22"/>
        </w:rPr>
        <w:t>55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D3752" w:rsidRPr="005D3752" w:rsidRDefault="005D3752" w:rsidP="00DE21BB">
      <w:pPr>
        <w:ind w:right="125"/>
        <w:rPr>
          <w:rFonts w:ascii="Times New Roman" w:hAnsi="Times New Roman" w:cs="Times New Roman"/>
        </w:rPr>
      </w:pPr>
    </w:p>
    <w:p w:rsidR="005D3752" w:rsidRPr="00B86CD7" w:rsidRDefault="00B86CD7" w:rsidP="00DE21BB">
      <w:pPr>
        <w:jc w:val="center"/>
        <w:rPr>
          <w:bCs/>
          <w:sz w:val="30"/>
          <w:szCs w:val="30"/>
        </w:rPr>
      </w:pPr>
      <w:r w:rsidRPr="00B86CD7">
        <w:rPr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B86CD7">
        <w:rPr>
          <w:bCs/>
          <w:sz w:val="30"/>
          <w:szCs w:val="30"/>
        </w:rPr>
        <w:t>ВИДОВ РАСХОДОВ КЛАССИФИКАЦИИ РАСХОДОВ БЮДЖЕТОВ</w:t>
      </w:r>
      <w:proofErr w:type="gramEnd"/>
      <w:r w:rsidRPr="00B86CD7">
        <w:rPr>
          <w:bCs/>
          <w:sz w:val="30"/>
          <w:szCs w:val="30"/>
        </w:rPr>
        <w:t xml:space="preserve"> В ВЕДОМСТВЕННОЙ СТРУКТУРЕ РАСХОДОВ БЮДЖЕТА ГОЛУМЕТСКОГО СЕЛЬСКОГО ПОСЕЛЕНИЯ НА 2018 ГОД</w:t>
      </w:r>
    </w:p>
    <w:p w:rsidR="005D3752" w:rsidRPr="005D3752" w:rsidRDefault="005D3752" w:rsidP="00DE21BB">
      <w:pPr>
        <w:jc w:val="right"/>
        <w:rPr>
          <w:rFonts w:ascii="Times New Roman" w:hAnsi="Times New Roman" w:cs="Times New Roman"/>
        </w:rPr>
      </w:pPr>
    </w:p>
    <w:tbl>
      <w:tblPr>
        <w:tblW w:w="12906" w:type="dxa"/>
        <w:tblInd w:w="103" w:type="dxa"/>
        <w:tblLayout w:type="fixed"/>
        <w:tblLook w:val="0000"/>
      </w:tblPr>
      <w:tblGrid>
        <w:gridCol w:w="5250"/>
        <w:gridCol w:w="567"/>
        <w:gridCol w:w="567"/>
        <w:gridCol w:w="567"/>
        <w:gridCol w:w="1418"/>
        <w:gridCol w:w="567"/>
        <w:gridCol w:w="1134"/>
        <w:gridCol w:w="1418"/>
        <w:gridCol w:w="1418"/>
      </w:tblGrid>
      <w:tr w:rsidR="005D3752" w:rsidRPr="005D3752" w:rsidTr="007B4C34">
        <w:trPr>
          <w:gridAfter w:val="2"/>
          <w:wAfter w:w="2836" w:type="dxa"/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Коды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2018год,</w:t>
            </w:r>
          </w:p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5D3752" w:rsidRPr="005D3752" w:rsidTr="007B4C34">
        <w:trPr>
          <w:gridAfter w:val="2"/>
          <w:wAfter w:w="2836" w:type="dxa"/>
          <w:trHeight w:val="617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главный</w:t>
            </w:r>
            <w:proofErr w:type="gramEnd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 рас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</w:tr>
      <w:tr w:rsidR="005D3752" w:rsidRPr="005D3752" w:rsidTr="007B4C34">
        <w:trPr>
          <w:gridAfter w:val="2"/>
          <w:wAfter w:w="2836" w:type="dxa"/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20319,5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7320,5</w:t>
            </w:r>
          </w:p>
        </w:tc>
      </w:tr>
      <w:tr w:rsidR="005D3752" w:rsidRPr="005D3752" w:rsidTr="007B4C34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5D3752" w:rsidRDefault="005D3752" w:rsidP="00DE21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3752">
              <w:rPr>
                <w:rFonts w:ascii="Times New Roman" w:hAnsi="Times New Roman" w:cs="Times New Roman"/>
                <w:sz w:val="18"/>
                <w:szCs w:val="18"/>
              </w:rPr>
              <w:t>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5D3752" w:rsidRDefault="005D3752" w:rsidP="00DE21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3752">
              <w:rPr>
                <w:rFonts w:ascii="Times New Roman" w:hAnsi="Times New Roman" w:cs="Times New Roman"/>
                <w:sz w:val="18"/>
                <w:szCs w:val="18"/>
              </w:rPr>
              <w:t>893,2</w:t>
            </w:r>
          </w:p>
        </w:tc>
      </w:tr>
      <w:tr w:rsidR="005D3752" w:rsidRPr="005D3752" w:rsidTr="007B4C34">
        <w:trPr>
          <w:trHeight w:val="4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5D3752" w:rsidRDefault="005D3752" w:rsidP="00DE21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3752">
              <w:rPr>
                <w:rFonts w:ascii="Times New Roman" w:hAnsi="Times New Roman" w:cs="Times New Roman"/>
                <w:sz w:val="18"/>
                <w:szCs w:val="18"/>
              </w:rPr>
              <w:t>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5D3752" w:rsidRDefault="005D3752" w:rsidP="00DE21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3752">
              <w:rPr>
                <w:rFonts w:ascii="Times New Roman" w:hAnsi="Times New Roman" w:cs="Times New Roman"/>
                <w:sz w:val="18"/>
                <w:szCs w:val="18"/>
              </w:rPr>
              <w:t>893,2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7B4C34">
        <w:trPr>
          <w:gridAfter w:val="2"/>
          <w:wAfter w:w="2836" w:type="dxa"/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906,2</w:t>
            </w:r>
          </w:p>
        </w:tc>
      </w:tr>
      <w:tr w:rsidR="005D3752" w:rsidRPr="005D3752" w:rsidTr="007B4C34">
        <w:trPr>
          <w:gridAfter w:val="2"/>
          <w:wAfter w:w="2836" w:type="dxa"/>
          <w:trHeight w:val="4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6340,2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6277,4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6277,4</w:t>
            </w:r>
          </w:p>
        </w:tc>
      </w:tr>
      <w:tr w:rsidR="005D3752" w:rsidRPr="005D3752" w:rsidTr="007B4C34">
        <w:trPr>
          <w:gridAfter w:val="2"/>
          <w:wAfter w:w="2836" w:type="dxa"/>
          <w:trHeight w:val="4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6277,4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4028,6</w:t>
            </w:r>
          </w:p>
        </w:tc>
      </w:tr>
      <w:tr w:rsidR="005D3752" w:rsidRPr="005D3752" w:rsidTr="007B4C34">
        <w:trPr>
          <w:gridAfter w:val="2"/>
          <w:wAfter w:w="2836" w:type="dxa"/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2214,2</w:t>
            </w:r>
          </w:p>
        </w:tc>
      </w:tr>
      <w:tr w:rsidR="005D3752" w:rsidRPr="005D3752" w:rsidTr="007B4C34">
        <w:trPr>
          <w:gridAfter w:val="2"/>
          <w:wAfter w:w="2836" w:type="dxa"/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</w:tr>
      <w:tr w:rsidR="005D3752" w:rsidRPr="005D3752" w:rsidTr="007B4C34">
        <w:trPr>
          <w:gridAfter w:val="2"/>
          <w:wAfter w:w="2836" w:type="dxa"/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8,9</w:t>
            </w:r>
          </w:p>
        </w:tc>
      </w:tr>
      <w:tr w:rsidR="005D3752" w:rsidRPr="005D3752" w:rsidTr="007B4C34">
        <w:trPr>
          <w:gridAfter w:val="2"/>
          <w:wAfter w:w="2836" w:type="dxa"/>
          <w:trHeight w:val="3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7B4C34">
        <w:trPr>
          <w:gridAfter w:val="2"/>
          <w:wAfter w:w="2836" w:type="dxa"/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7B4C34">
        <w:trPr>
          <w:gridAfter w:val="2"/>
          <w:wAfter w:w="2836" w:type="dxa"/>
          <w:trHeight w:val="7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5D3752" w:rsidTr="007B4C34">
        <w:trPr>
          <w:gridAfter w:val="2"/>
          <w:wAfter w:w="2836" w:type="dxa"/>
          <w:trHeight w:val="3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Обеспечение первичных мер пожарной безопасности, усиление противопожарной защиты населенных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Проверка и перезарядка огнетушителей в здании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Проведение огнезащитной </w:t>
            </w: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обработки деревянных конструкций чердачного помещения здания администрации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7B4C34">
        <w:trPr>
          <w:gridAfter w:val="2"/>
          <w:wAfter w:w="2836" w:type="dxa"/>
          <w:trHeight w:val="3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0804600000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285,3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645,5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645,5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438,2</w:t>
            </w:r>
          </w:p>
        </w:tc>
      </w:tr>
      <w:tr w:rsidR="005D3752" w:rsidRPr="005D3752" w:rsidTr="007B4C34">
        <w:trPr>
          <w:gridAfter w:val="2"/>
          <w:wAfter w:w="2836" w:type="dxa"/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D3752" w:rsidRPr="005D3752" w:rsidTr="007B4C34">
        <w:trPr>
          <w:gridAfter w:val="2"/>
          <w:wAfter w:w="2836" w:type="dxa"/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D3752" w:rsidRPr="005D3752" w:rsidTr="007B4C34">
        <w:trPr>
          <w:gridAfter w:val="2"/>
          <w:wAfter w:w="2836" w:type="dxa"/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435,0</w:t>
            </w:r>
          </w:p>
        </w:tc>
      </w:tr>
      <w:tr w:rsidR="005D3752" w:rsidRPr="005D3752" w:rsidTr="007B4C34">
        <w:trPr>
          <w:gridAfter w:val="2"/>
          <w:wAfter w:w="2836" w:type="dxa"/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435,0</w:t>
            </w:r>
          </w:p>
        </w:tc>
      </w:tr>
      <w:tr w:rsidR="005D3752" w:rsidRPr="005D3752" w:rsidTr="007B4C34">
        <w:trPr>
          <w:gridAfter w:val="2"/>
          <w:wAfter w:w="2836" w:type="dxa"/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на территории Голуметского муниципального образования на 2017 - 2019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</w:tr>
      <w:tr w:rsidR="005D3752" w:rsidRPr="005D3752" w:rsidTr="007B4C34">
        <w:trPr>
          <w:gridAfter w:val="2"/>
          <w:wAfter w:w="2836" w:type="dxa"/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207,4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Приобретение и установка автономных пожарных </w:t>
            </w: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 в социально опасном положении  и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7B4C34">
        <w:trPr>
          <w:gridAfter w:val="2"/>
          <w:wAfter w:w="2836" w:type="dxa"/>
          <w:trHeight w:val="4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7B4C34">
        <w:trPr>
          <w:gridAfter w:val="2"/>
          <w:wAfter w:w="2836" w:type="dxa"/>
          <w:trHeight w:val="4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D3752" w:rsidRPr="005D3752" w:rsidTr="007B4C34">
        <w:trPr>
          <w:gridAfter w:val="2"/>
          <w:wAfter w:w="2836" w:type="dxa"/>
          <w:trHeight w:val="3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D3752" w:rsidRPr="005D3752" w:rsidTr="007B4C34">
        <w:trPr>
          <w:gridAfter w:val="2"/>
          <w:wAfter w:w="2836" w:type="dxa"/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3969,2</w:t>
            </w:r>
          </w:p>
        </w:tc>
      </w:tr>
      <w:tr w:rsidR="005D3752" w:rsidRPr="005D3752" w:rsidTr="007B4C34">
        <w:trPr>
          <w:gridAfter w:val="2"/>
          <w:wAfter w:w="2836" w:type="dxa"/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7B4C34">
        <w:trPr>
          <w:gridAfter w:val="2"/>
          <w:wAfter w:w="2836" w:type="dxa"/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7B4C34">
        <w:trPr>
          <w:gridAfter w:val="2"/>
          <w:wAfter w:w="2836" w:type="dxa"/>
          <w:trHeight w:val="2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7B4C34">
        <w:trPr>
          <w:gridAfter w:val="2"/>
          <w:wAfter w:w="2836" w:type="dxa"/>
          <w:trHeight w:val="28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5D3752" w:rsidRPr="005D3752" w:rsidTr="007B4C34">
        <w:trPr>
          <w:gridAfter w:val="2"/>
          <w:wAfter w:w="2836" w:type="dxa"/>
          <w:trHeight w:val="4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0200173110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D3752" w:rsidRPr="005D3752" w:rsidTr="007B4C34">
        <w:trPr>
          <w:gridAfter w:val="2"/>
          <w:wAfter w:w="2836" w:type="dxa"/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3735,6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2059,5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1960,5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1960,5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5D3752" w:rsidRPr="005D3752" w:rsidTr="007B4C34">
        <w:trPr>
          <w:gridAfter w:val="2"/>
          <w:wAfter w:w="2836" w:type="dxa"/>
          <w:trHeight w:val="4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"Комплексное развитие транспортной инфраструктуры Голуметского муниципального образования на 2017–2020 годы с перспективой до 2032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1676,1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1676,1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Голуметского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309,8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309,8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851,5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851,5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308,0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Предотвращение дорожно-транспортных происшествий и случаев травматизма на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89004Д4004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5D3752" w:rsidRPr="005D3752" w:rsidTr="007B4C34">
        <w:trPr>
          <w:gridAfter w:val="2"/>
          <w:wAfter w:w="2836" w:type="dxa"/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3192,1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3053,0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270,2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270,2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416,8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2016 - 2018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B86CD7">
              <w:rPr>
                <w:rFonts w:ascii="Courier New" w:hAnsi="Courier New" w:cs="Courier New"/>
                <w:color w:val="000000"/>
                <w:sz w:val="22"/>
                <w:szCs w:val="22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139,1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139,1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139,1</w:t>
            </w:r>
          </w:p>
        </w:tc>
      </w:tr>
      <w:tr w:rsidR="005D3752" w:rsidRPr="005D3752" w:rsidTr="007B4C34">
        <w:trPr>
          <w:gridAfter w:val="2"/>
          <w:wAfter w:w="2836" w:type="dxa"/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41,3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41,3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7B4C34">
        <w:trPr>
          <w:gridAfter w:val="2"/>
          <w:wAfter w:w="2836" w:type="dxa"/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«Повышение эффективности бюджетных расходов Голуметского муниципального образования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5D3752" w:rsidTr="007B4C34">
        <w:trPr>
          <w:gridAfter w:val="2"/>
          <w:wAfter w:w="2836" w:type="dxa"/>
          <w:trHeight w:val="25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4218,9</w:t>
            </w:r>
          </w:p>
        </w:tc>
      </w:tr>
      <w:tr w:rsidR="005D3752" w:rsidRPr="005D3752" w:rsidTr="007B4C34">
        <w:trPr>
          <w:gridAfter w:val="2"/>
          <w:wAfter w:w="2836" w:type="dxa"/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4218,9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3715,2</w:t>
            </w:r>
          </w:p>
        </w:tc>
      </w:tr>
      <w:tr w:rsidR="005D3752" w:rsidRPr="005D3752" w:rsidTr="007B4C34">
        <w:trPr>
          <w:gridAfter w:val="2"/>
          <w:wAfter w:w="2836" w:type="dxa"/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3700,2</w:t>
            </w:r>
          </w:p>
        </w:tc>
      </w:tr>
      <w:tr w:rsidR="005D3752" w:rsidRPr="005D3752" w:rsidTr="007B4C34">
        <w:trPr>
          <w:gridAfter w:val="2"/>
          <w:wAfter w:w="2836" w:type="dxa"/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2565,3</w:t>
            </w:r>
          </w:p>
        </w:tc>
      </w:tr>
      <w:tr w:rsidR="005D3752" w:rsidRPr="005D3752" w:rsidTr="007B4C34">
        <w:trPr>
          <w:gridAfter w:val="2"/>
          <w:wAfter w:w="2836" w:type="dxa"/>
          <w:trHeight w:val="2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5D3752" w:rsidRPr="005D3752" w:rsidTr="007B4C34">
        <w:trPr>
          <w:gridAfter w:val="2"/>
          <w:wAfter w:w="2836" w:type="dxa"/>
          <w:trHeight w:val="2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D3752" w:rsidRPr="005D3752" w:rsidTr="007B4C34">
        <w:trPr>
          <w:gridAfter w:val="2"/>
          <w:wAfter w:w="2836" w:type="dxa"/>
          <w:trHeight w:val="3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«Обеспечение пожарной безопасности на территории Голуметского муниципального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2017 - 2019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7B4C34">
        <w:trPr>
          <w:gridAfter w:val="2"/>
          <w:wAfter w:w="2836" w:type="dxa"/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7B4C34">
        <w:trPr>
          <w:gridAfter w:val="2"/>
          <w:wAfter w:w="2836" w:type="dxa"/>
          <w:trHeight w:val="36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Проверка и перезарядка огнетушителей в МКУ «КДЦ» «Голуметский СДК»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494,5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494,5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101,6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101,6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101,6</w:t>
            </w:r>
          </w:p>
        </w:tc>
      </w:tr>
      <w:tr w:rsidR="005D3752" w:rsidRPr="005D3752" w:rsidTr="007B4C34">
        <w:trPr>
          <w:gridAfter w:val="2"/>
          <w:wAfter w:w="2836" w:type="dxa"/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</w:tr>
      <w:tr w:rsidR="005D3752" w:rsidRPr="005D3752" w:rsidTr="007B4C34">
        <w:trPr>
          <w:gridAfter w:val="2"/>
          <w:wAfter w:w="2836" w:type="dxa"/>
          <w:trHeight w:val="34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</w:tr>
      <w:tr w:rsidR="005D3752" w:rsidRPr="005D3752" w:rsidTr="007B4C34">
        <w:trPr>
          <w:gridAfter w:val="2"/>
          <w:wAfter w:w="2836" w:type="dxa"/>
          <w:trHeight w:val="35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lang w:val="en-US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69,1</w:t>
            </w:r>
          </w:p>
        </w:tc>
      </w:tr>
      <w:tr w:rsidR="005D3752" w:rsidRPr="005D3752" w:rsidTr="007B4C34">
        <w:trPr>
          <w:gridAfter w:val="2"/>
          <w:wAfter w:w="2836" w:type="dxa"/>
          <w:trHeight w:val="41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B86CD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69,1</w:t>
            </w:r>
          </w:p>
        </w:tc>
      </w:tr>
      <w:tr w:rsidR="005D3752" w:rsidRPr="005D3752" w:rsidTr="007B4C34">
        <w:trPr>
          <w:gridAfter w:val="2"/>
          <w:wAfter w:w="2836" w:type="dxa"/>
          <w:trHeight w:val="3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/>
              </w:rPr>
            </w:pPr>
            <w:r w:rsidRPr="00B86CD7">
              <w:rPr>
                <w:rFonts w:ascii="Courier New" w:hAnsi="Courier New" w:cs="Courier New"/>
                <w:b/>
                <w:sz w:val="22"/>
                <w:szCs w:val="22"/>
              </w:rPr>
              <w:t>84,6</w:t>
            </w:r>
          </w:p>
        </w:tc>
      </w:tr>
      <w:tr w:rsidR="005D3752" w:rsidRPr="005D3752" w:rsidTr="007B4C34">
        <w:trPr>
          <w:gridAfter w:val="2"/>
          <w:wAfter w:w="2836" w:type="dxa"/>
          <w:trHeight w:val="3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</w:tr>
      <w:tr w:rsidR="005D3752" w:rsidRPr="005D3752" w:rsidTr="007B4C34">
        <w:trPr>
          <w:gridAfter w:val="2"/>
          <w:wAfter w:w="2836" w:type="dxa"/>
          <w:trHeight w:val="3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</w:tr>
      <w:tr w:rsidR="005D3752" w:rsidRPr="005D3752" w:rsidTr="007B4C34">
        <w:trPr>
          <w:gridAfter w:val="2"/>
          <w:wAfter w:w="2836" w:type="dxa"/>
          <w:trHeight w:val="32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из бюджетов </w:t>
            </w: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</w:tr>
      <w:tr w:rsidR="005D3752" w:rsidRPr="005D3752" w:rsidTr="007B4C34">
        <w:trPr>
          <w:gridAfter w:val="2"/>
          <w:wAfter w:w="2836" w:type="dxa"/>
          <w:trHeight w:val="2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  <w:bCs/>
              </w:rPr>
            </w:pPr>
            <w:r w:rsidRPr="00B86CD7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5D3752" w:rsidRPr="005D3752" w:rsidTr="007B4C34">
        <w:trPr>
          <w:gridAfter w:val="2"/>
          <w:wAfter w:w="2836" w:type="dxa"/>
          <w:trHeight w:val="3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5D3752" w:rsidRPr="005D3752" w:rsidTr="007B4C34">
        <w:trPr>
          <w:gridAfter w:val="2"/>
          <w:wAfter w:w="2836" w:type="dxa"/>
          <w:trHeight w:val="3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</w:tr>
      <w:tr w:rsidR="005D3752" w:rsidRPr="005D3752" w:rsidTr="007B4C34">
        <w:trPr>
          <w:gridAfter w:val="2"/>
          <w:wAfter w:w="2836" w:type="dxa"/>
          <w:trHeight w:val="3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</w:tr>
    </w:tbl>
    <w:p w:rsidR="005D3752" w:rsidRPr="005D3752" w:rsidRDefault="005D3752" w:rsidP="00DE21BB">
      <w:pPr>
        <w:ind w:left="-567" w:right="12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D3752" w:rsidRPr="005D3752" w:rsidRDefault="005D3752" w:rsidP="00DE21BB">
      <w:pPr>
        <w:ind w:right="125"/>
        <w:rPr>
          <w:rFonts w:ascii="Times New Roman" w:hAnsi="Times New Roman" w:cs="Times New Roman"/>
          <w:b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5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от 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25.</w:t>
      </w:r>
      <w:r w:rsidRPr="00B86CD7">
        <w:rPr>
          <w:rFonts w:ascii="Courier New" w:hAnsi="Courier New" w:cs="Courier New"/>
          <w:b/>
          <w:sz w:val="22"/>
          <w:szCs w:val="22"/>
        </w:rPr>
        <w:t>12.2018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г.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№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96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D3752" w:rsidRPr="00B86CD7" w:rsidRDefault="005D3752" w:rsidP="00DE21BB">
      <w:pPr>
        <w:ind w:right="125"/>
        <w:rPr>
          <w:rFonts w:ascii="Courier New" w:hAnsi="Courier New" w:cs="Courier New"/>
          <w:sz w:val="22"/>
          <w:szCs w:val="22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12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от 27.12.2017</w:t>
      </w:r>
      <w:r w:rsidR="00DE21BB">
        <w:rPr>
          <w:rFonts w:ascii="Courier New" w:hAnsi="Courier New" w:cs="Courier New"/>
          <w:b/>
          <w:sz w:val="22"/>
          <w:szCs w:val="22"/>
        </w:rPr>
        <w:t>г.</w:t>
      </w:r>
      <w:r w:rsidRPr="00B86CD7">
        <w:rPr>
          <w:rFonts w:ascii="Courier New" w:hAnsi="Courier New" w:cs="Courier New"/>
          <w:b/>
          <w:sz w:val="22"/>
          <w:szCs w:val="22"/>
        </w:rPr>
        <w:t xml:space="preserve"> №55</w:t>
      </w:r>
    </w:p>
    <w:p w:rsidR="005D3752" w:rsidRPr="005D3752" w:rsidRDefault="005D3752" w:rsidP="00DE21BB">
      <w:pPr>
        <w:ind w:right="125"/>
        <w:jc w:val="right"/>
        <w:rPr>
          <w:rFonts w:ascii="Times New Roman" w:hAnsi="Times New Roman" w:cs="Times New Roman"/>
          <w:b/>
        </w:rPr>
      </w:pPr>
    </w:p>
    <w:p w:rsidR="005D3752" w:rsidRPr="00B86CD7" w:rsidRDefault="00B86CD7" w:rsidP="00DE21BB">
      <w:pPr>
        <w:jc w:val="center"/>
        <w:rPr>
          <w:sz w:val="30"/>
          <w:szCs w:val="30"/>
        </w:rPr>
      </w:pPr>
      <w:r w:rsidRPr="00B86CD7">
        <w:rPr>
          <w:sz w:val="30"/>
          <w:szCs w:val="30"/>
        </w:rPr>
        <w:t>РАСПРЕДЕЛЕНИЕ БЮДЖЕТНЫХ АССИГНОВАНИЙ НА РЕАЛИЗАЦИЮ МУНИЦИПАЛЬНЫХ ПРОГРАММ ГОЛУМЕТСКОГО МУНИЦИПАЛЬНОГО ОБРАЗОВАНИЯ НА 2018 ГОД</w:t>
      </w:r>
    </w:p>
    <w:p w:rsidR="005D3752" w:rsidRPr="005D3752" w:rsidRDefault="005D3752" w:rsidP="00DE21BB">
      <w:pPr>
        <w:ind w:left="-720"/>
        <w:jc w:val="center"/>
        <w:rPr>
          <w:rFonts w:ascii="Times New Roman" w:hAnsi="Times New Roman" w:cs="Times New Roman"/>
          <w:b/>
        </w:rPr>
      </w:pPr>
    </w:p>
    <w:tbl>
      <w:tblPr>
        <w:tblW w:w="10662" w:type="dxa"/>
        <w:tblInd w:w="-298" w:type="dxa"/>
        <w:tblLayout w:type="fixed"/>
        <w:tblLook w:val="0000"/>
      </w:tblPr>
      <w:tblGrid>
        <w:gridCol w:w="486"/>
        <w:gridCol w:w="5634"/>
        <w:gridCol w:w="728"/>
        <w:gridCol w:w="788"/>
        <w:gridCol w:w="1417"/>
        <w:gridCol w:w="709"/>
        <w:gridCol w:w="900"/>
      </w:tblGrid>
      <w:tr w:rsidR="005D3752" w:rsidRPr="00B86CD7" w:rsidTr="007B4C34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ind w:left="-282" w:firstLine="100"/>
              <w:jc w:val="right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86CD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86CD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86CD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</w:tr>
      <w:tr w:rsidR="005D3752" w:rsidRPr="00B86CD7" w:rsidTr="007B4C34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ФКР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D3752" w:rsidRPr="00B86CD7" w:rsidTr="007B4C34">
        <w:trPr>
          <w:trHeight w:val="15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пожарной безопасности на территории Голуметского муниципального образования на 2017-2019 годы".</w:t>
            </w:r>
          </w:p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5D3752" w:rsidRPr="00B86CD7" w:rsidTr="007B4C34">
        <w:trPr>
          <w:trHeight w:val="34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207,4</w:t>
            </w:r>
          </w:p>
        </w:tc>
      </w:tr>
      <w:tr w:rsidR="005D3752" w:rsidRPr="00B86CD7" w:rsidTr="007B4C34">
        <w:trPr>
          <w:trHeight w:val="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5D3752" w:rsidRPr="00B86CD7" w:rsidTr="007B4C34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"Комплексное развитие транспортной инфраструктуры Голуметского муниципального образования на 2017-2020 годы с перспективой до 2032года»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1685,3</w:t>
            </w:r>
          </w:p>
        </w:tc>
      </w:tr>
      <w:tr w:rsidR="005D3752" w:rsidRPr="00B86CD7" w:rsidTr="007B4C34">
        <w:trPr>
          <w:trHeight w:val="51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309,8</w:t>
            </w:r>
          </w:p>
        </w:tc>
      </w:tr>
      <w:tr w:rsidR="005D3752" w:rsidRPr="00B86CD7" w:rsidTr="007B4C34">
        <w:trPr>
          <w:trHeight w:val="8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3. 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2016-2018годы"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2782,8</w:t>
            </w:r>
          </w:p>
        </w:tc>
      </w:tr>
      <w:tr w:rsidR="005D3752" w:rsidRPr="00B86CD7" w:rsidTr="007B4C34">
        <w:trPr>
          <w:trHeight w:val="7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2017-2019гг»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D3752" w:rsidRPr="00B86CD7" w:rsidTr="007B4C34">
        <w:trPr>
          <w:trHeight w:val="47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2017-2019годы»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</w:tr>
      <w:tr w:rsidR="005D3752" w:rsidRPr="00B86CD7" w:rsidTr="007B4C34">
        <w:trPr>
          <w:trHeight w:val="4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502,0</w:t>
            </w:r>
          </w:p>
        </w:tc>
      </w:tr>
      <w:tr w:rsidR="005D3752" w:rsidRPr="00B86CD7" w:rsidTr="007B4C3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6C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752" w:rsidRPr="00B86CD7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B86CD7">
              <w:rPr>
                <w:rFonts w:ascii="Courier New" w:hAnsi="Courier New" w:cs="Courier New"/>
                <w:sz w:val="22"/>
                <w:szCs w:val="22"/>
              </w:rPr>
              <w:t>5558,8</w:t>
            </w:r>
          </w:p>
        </w:tc>
      </w:tr>
    </w:tbl>
    <w:p w:rsidR="005D3752" w:rsidRPr="00B86CD7" w:rsidRDefault="005D3752" w:rsidP="00DE21BB">
      <w:pPr>
        <w:ind w:left="-840"/>
        <w:rPr>
          <w:rFonts w:ascii="Courier New" w:hAnsi="Courier New" w:cs="Courier New"/>
          <w:sz w:val="22"/>
          <w:szCs w:val="22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6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от 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25.</w:t>
      </w:r>
      <w:r w:rsidRPr="00B86CD7">
        <w:rPr>
          <w:rFonts w:ascii="Courier New" w:hAnsi="Courier New" w:cs="Courier New"/>
          <w:b/>
          <w:sz w:val="22"/>
          <w:szCs w:val="22"/>
        </w:rPr>
        <w:t>12.2018</w:t>
      </w:r>
      <w:r w:rsidR="00B86CD7" w:rsidRPr="00B86CD7">
        <w:rPr>
          <w:rFonts w:ascii="Courier New" w:hAnsi="Courier New" w:cs="Courier New"/>
          <w:b/>
          <w:sz w:val="22"/>
          <w:szCs w:val="22"/>
        </w:rPr>
        <w:t>г. №96</w:t>
      </w:r>
    </w:p>
    <w:p w:rsidR="005D3752" w:rsidRPr="00B86CD7" w:rsidRDefault="005D3752" w:rsidP="00DE21BB">
      <w:pPr>
        <w:ind w:right="125"/>
        <w:rPr>
          <w:rFonts w:ascii="Courier New" w:hAnsi="Courier New" w:cs="Courier New"/>
          <w:sz w:val="22"/>
          <w:szCs w:val="22"/>
        </w:rPr>
      </w:pPr>
    </w:p>
    <w:p w:rsidR="005D3752" w:rsidRPr="00B86CD7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>Приложение № 16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к решению Думы Голуметского </w:t>
      </w:r>
    </w:p>
    <w:p w:rsidR="005D3752" w:rsidRPr="00B86CD7" w:rsidRDefault="005D3752" w:rsidP="00DE21BB">
      <w:pPr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B86CD7">
        <w:rPr>
          <w:rFonts w:ascii="Courier New" w:hAnsi="Courier New" w:cs="Courier New"/>
          <w:b/>
          <w:sz w:val="22"/>
          <w:szCs w:val="22"/>
        </w:rPr>
        <w:t xml:space="preserve">сельского поселения </w:t>
      </w:r>
    </w:p>
    <w:p w:rsidR="005D3752" w:rsidRDefault="00B86CD7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27.12.2017</w:t>
      </w:r>
      <w:r w:rsidR="00F43963">
        <w:rPr>
          <w:rFonts w:ascii="Courier New" w:hAnsi="Courier New" w:cs="Courier New"/>
          <w:b/>
          <w:sz w:val="22"/>
          <w:szCs w:val="22"/>
        </w:rPr>
        <w:t>г.</w:t>
      </w:r>
      <w:r>
        <w:rPr>
          <w:rFonts w:ascii="Courier New" w:hAnsi="Courier New" w:cs="Courier New"/>
          <w:b/>
          <w:sz w:val="22"/>
          <w:szCs w:val="22"/>
        </w:rPr>
        <w:t xml:space="preserve"> №</w:t>
      </w:r>
      <w:r w:rsidR="005D3752" w:rsidRPr="00B86CD7">
        <w:rPr>
          <w:rFonts w:ascii="Courier New" w:hAnsi="Courier New" w:cs="Courier New"/>
          <w:b/>
          <w:sz w:val="22"/>
          <w:szCs w:val="22"/>
        </w:rPr>
        <w:t>55</w:t>
      </w:r>
    </w:p>
    <w:p w:rsidR="00F43963" w:rsidRPr="00B86CD7" w:rsidRDefault="00F43963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5D3752" w:rsidRPr="00F43963" w:rsidRDefault="00F43963" w:rsidP="00DE21BB">
      <w:pPr>
        <w:jc w:val="center"/>
        <w:rPr>
          <w:bCs/>
          <w:sz w:val="30"/>
          <w:szCs w:val="30"/>
        </w:rPr>
      </w:pPr>
      <w:r w:rsidRPr="00F43963">
        <w:rPr>
          <w:bCs/>
          <w:sz w:val="30"/>
          <w:szCs w:val="30"/>
        </w:rPr>
        <w:t>ИСТОЧНИКИ ВНУТРЕННЕГО ФИНАНСИРОВАНИЯ ДЕФИЦИТА БЮДЖЕТА ГОЛУМЕТСКОГО СЕЛЬСКОГО ПОСЕЛЕНИЯ НА 2018 ГОД.</w:t>
      </w:r>
    </w:p>
    <w:p w:rsidR="005D3752" w:rsidRPr="005D3752" w:rsidRDefault="005D3752" w:rsidP="00DE21BB">
      <w:pPr>
        <w:ind w:left="-72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70"/>
        <w:tblW w:w="10440" w:type="dxa"/>
        <w:tblLook w:val="0000"/>
      </w:tblPr>
      <w:tblGrid>
        <w:gridCol w:w="4560"/>
        <w:gridCol w:w="3000"/>
        <w:gridCol w:w="2880"/>
      </w:tblGrid>
      <w:tr w:rsidR="005D3752" w:rsidRPr="00F43963" w:rsidTr="007B4C34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5D3752" w:rsidRPr="00F43963" w:rsidTr="007B4C34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9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F439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4396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D3752" w:rsidRPr="00F43963" w:rsidTr="007B4C34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3440,4</w:t>
            </w:r>
          </w:p>
        </w:tc>
      </w:tr>
      <w:tr w:rsidR="005D3752" w:rsidRPr="00F43963" w:rsidTr="007B4C3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D3752" w:rsidRPr="00F43963" w:rsidTr="007B4C34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D3752" w:rsidRPr="00F43963" w:rsidTr="007B4C34">
        <w:trPr>
          <w:trHeight w:val="5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D3752" w:rsidRPr="00F43963" w:rsidTr="007B4C34">
        <w:trPr>
          <w:trHeight w:val="7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D3752" w:rsidRPr="00F43963" w:rsidTr="007B4C34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950 01 02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D3752" w:rsidRPr="00F43963" w:rsidTr="007B4C34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3440,4</w:t>
            </w:r>
          </w:p>
        </w:tc>
      </w:tr>
      <w:tr w:rsidR="005D3752" w:rsidRPr="00F43963" w:rsidTr="007B4C34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-20319,3</w:t>
            </w:r>
          </w:p>
        </w:tc>
      </w:tr>
      <w:tr w:rsidR="005D3752" w:rsidRPr="00F43963" w:rsidTr="007B4C34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-20319,3</w:t>
            </w:r>
          </w:p>
        </w:tc>
      </w:tr>
      <w:tr w:rsidR="005D3752" w:rsidRPr="00F43963" w:rsidTr="007B4C34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-20319,3</w:t>
            </w:r>
          </w:p>
        </w:tc>
      </w:tr>
      <w:tr w:rsidR="005D3752" w:rsidRPr="00F43963" w:rsidTr="007B4C3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  <w:i/>
                <w:iCs/>
              </w:rPr>
            </w:pPr>
            <w:r w:rsidRPr="00F4396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-20319,3</w:t>
            </w:r>
          </w:p>
        </w:tc>
      </w:tr>
      <w:tr w:rsidR="005D3752" w:rsidRPr="00F43963" w:rsidTr="007B4C34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20319,3</w:t>
            </w:r>
          </w:p>
        </w:tc>
      </w:tr>
      <w:tr w:rsidR="005D3752" w:rsidRPr="00F43963" w:rsidTr="007B4C3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20319,3</w:t>
            </w:r>
          </w:p>
        </w:tc>
      </w:tr>
      <w:tr w:rsidR="005D3752" w:rsidRPr="00F43963" w:rsidTr="007B4C34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</w:rPr>
            </w:pPr>
            <w:r w:rsidRPr="00F4396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20319,3</w:t>
            </w:r>
          </w:p>
        </w:tc>
      </w:tr>
      <w:tr w:rsidR="005D3752" w:rsidRPr="00F43963" w:rsidTr="007B4C34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rPr>
                <w:rFonts w:ascii="Courier New" w:hAnsi="Courier New" w:cs="Courier New"/>
                <w:i/>
                <w:iCs/>
              </w:rPr>
            </w:pPr>
            <w:r w:rsidRPr="00F4396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52" w:rsidRPr="00F43963" w:rsidRDefault="005D3752" w:rsidP="00DE21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43963">
              <w:rPr>
                <w:rFonts w:ascii="Courier New" w:hAnsi="Courier New" w:cs="Courier New"/>
                <w:color w:val="000000"/>
                <w:sz w:val="22"/>
                <w:szCs w:val="22"/>
              </w:rPr>
              <w:t>20319,3</w:t>
            </w:r>
          </w:p>
        </w:tc>
      </w:tr>
    </w:tbl>
    <w:p w:rsidR="005D3752" w:rsidRPr="00F43963" w:rsidRDefault="005D3752" w:rsidP="00DE21BB">
      <w:pPr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5D3752" w:rsidRPr="00F43963" w:rsidRDefault="005D3752" w:rsidP="00DE21BB">
      <w:pPr>
        <w:jc w:val="center"/>
        <w:rPr>
          <w:rFonts w:ascii="Courier New" w:hAnsi="Courier New" w:cs="Courier New"/>
          <w:sz w:val="22"/>
          <w:szCs w:val="22"/>
        </w:rPr>
      </w:pPr>
    </w:p>
    <w:p w:rsidR="005D3752" w:rsidRPr="00F43963" w:rsidRDefault="005D3752" w:rsidP="00DE21BB">
      <w:pPr>
        <w:jc w:val="center"/>
        <w:rPr>
          <w:rFonts w:ascii="Courier New" w:hAnsi="Courier New" w:cs="Courier New"/>
          <w:sz w:val="22"/>
          <w:szCs w:val="22"/>
        </w:rPr>
      </w:pPr>
    </w:p>
    <w:p w:rsidR="005D3752" w:rsidRPr="00F43963" w:rsidRDefault="005D3752" w:rsidP="00DE21BB">
      <w:pPr>
        <w:rPr>
          <w:rFonts w:ascii="Courier New" w:hAnsi="Courier New" w:cs="Courier New"/>
          <w:sz w:val="22"/>
          <w:szCs w:val="22"/>
        </w:rPr>
      </w:pPr>
    </w:p>
    <w:p w:rsidR="005D3752" w:rsidRPr="00F43963" w:rsidRDefault="005D3752" w:rsidP="005D3752">
      <w:pPr>
        <w:ind w:right="125"/>
        <w:rPr>
          <w:rFonts w:ascii="Courier New" w:hAnsi="Courier New" w:cs="Courier New"/>
          <w:b/>
          <w:sz w:val="22"/>
          <w:szCs w:val="22"/>
        </w:rPr>
      </w:pPr>
    </w:p>
    <w:p w:rsidR="007151C5" w:rsidRPr="00F43963" w:rsidRDefault="007151C5" w:rsidP="00214A6B">
      <w:pPr>
        <w:rPr>
          <w:rFonts w:ascii="Courier New" w:hAnsi="Courier New" w:cs="Courier New"/>
          <w:sz w:val="22"/>
          <w:szCs w:val="22"/>
        </w:rPr>
      </w:pPr>
    </w:p>
    <w:sectPr w:rsidR="007151C5" w:rsidRPr="00F43963" w:rsidSect="00DE21B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A5" w:rsidRDefault="00D04BA5" w:rsidP="00B1027E">
      <w:r>
        <w:separator/>
      </w:r>
    </w:p>
  </w:endnote>
  <w:endnote w:type="continuationSeparator" w:id="0">
    <w:p w:rsidR="00D04BA5" w:rsidRDefault="00D04BA5" w:rsidP="00B1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A5" w:rsidRDefault="00D04BA5" w:rsidP="00B1027E">
      <w:r>
        <w:separator/>
      </w:r>
    </w:p>
  </w:footnote>
  <w:footnote w:type="continuationSeparator" w:id="0">
    <w:p w:rsidR="00D04BA5" w:rsidRDefault="00D04BA5" w:rsidP="00B1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34" w:rsidRPr="004F20FA" w:rsidRDefault="003127B5">
    <w:pPr>
      <w:pStyle w:val="a6"/>
      <w:jc w:val="center"/>
      <w:rPr>
        <w:sz w:val="24"/>
        <w:szCs w:val="24"/>
      </w:rPr>
    </w:pPr>
    <w:r w:rsidRPr="004F20FA">
      <w:rPr>
        <w:sz w:val="24"/>
        <w:szCs w:val="24"/>
      </w:rPr>
      <w:fldChar w:fldCharType="begin"/>
    </w:r>
    <w:r w:rsidR="007B4C34" w:rsidRPr="004F20FA">
      <w:rPr>
        <w:sz w:val="24"/>
        <w:szCs w:val="24"/>
      </w:rPr>
      <w:instrText xml:space="preserve"> PAGE   \* MERGEFORMAT </w:instrText>
    </w:r>
    <w:r w:rsidRPr="004F20FA">
      <w:rPr>
        <w:sz w:val="24"/>
        <w:szCs w:val="24"/>
      </w:rPr>
      <w:fldChar w:fldCharType="separate"/>
    </w:r>
    <w:r w:rsidR="001C3604">
      <w:rPr>
        <w:noProof/>
        <w:sz w:val="24"/>
        <w:szCs w:val="24"/>
      </w:rPr>
      <w:t>28</w:t>
    </w:r>
    <w:r w:rsidRPr="004F20FA">
      <w:rPr>
        <w:sz w:val="24"/>
        <w:szCs w:val="24"/>
      </w:rPr>
      <w:fldChar w:fldCharType="end"/>
    </w:r>
  </w:p>
  <w:p w:rsidR="007B4C34" w:rsidRDefault="007B4C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0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E5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0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20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4D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4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6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4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C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4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2B64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37DC229B"/>
    <w:multiLevelType w:val="hybridMultilevel"/>
    <w:tmpl w:val="50CC3780"/>
    <w:lvl w:ilvl="0" w:tplc="DEA0554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47089"/>
    <w:multiLevelType w:val="multilevel"/>
    <w:tmpl w:val="B65EE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0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12"/>
    <w:rsid w:val="00013AF1"/>
    <w:rsid w:val="00061645"/>
    <w:rsid w:val="000A21FE"/>
    <w:rsid w:val="000E2E9B"/>
    <w:rsid w:val="00136146"/>
    <w:rsid w:val="001A491B"/>
    <w:rsid w:val="001C3604"/>
    <w:rsid w:val="001F2913"/>
    <w:rsid w:val="001F4FC3"/>
    <w:rsid w:val="00214A6B"/>
    <w:rsid w:val="002444D6"/>
    <w:rsid w:val="002A71F3"/>
    <w:rsid w:val="003127B5"/>
    <w:rsid w:val="004141FF"/>
    <w:rsid w:val="004142FB"/>
    <w:rsid w:val="00451D58"/>
    <w:rsid w:val="004C5288"/>
    <w:rsid w:val="004D634E"/>
    <w:rsid w:val="00520810"/>
    <w:rsid w:val="00530DA8"/>
    <w:rsid w:val="00561F33"/>
    <w:rsid w:val="00566612"/>
    <w:rsid w:val="00575302"/>
    <w:rsid w:val="005835EC"/>
    <w:rsid w:val="005C36C4"/>
    <w:rsid w:val="005D0E3C"/>
    <w:rsid w:val="005D3752"/>
    <w:rsid w:val="006C7F00"/>
    <w:rsid w:val="006D128A"/>
    <w:rsid w:val="006F2474"/>
    <w:rsid w:val="007151C5"/>
    <w:rsid w:val="0074572D"/>
    <w:rsid w:val="00755C43"/>
    <w:rsid w:val="00756597"/>
    <w:rsid w:val="00776367"/>
    <w:rsid w:val="00780CCF"/>
    <w:rsid w:val="00790D1E"/>
    <w:rsid w:val="007B1238"/>
    <w:rsid w:val="007B4C34"/>
    <w:rsid w:val="007F4027"/>
    <w:rsid w:val="00872A3C"/>
    <w:rsid w:val="008962E9"/>
    <w:rsid w:val="00917E7C"/>
    <w:rsid w:val="009276AE"/>
    <w:rsid w:val="00A20662"/>
    <w:rsid w:val="00A724D8"/>
    <w:rsid w:val="00B0727A"/>
    <w:rsid w:val="00B1027E"/>
    <w:rsid w:val="00B41689"/>
    <w:rsid w:val="00B86CD7"/>
    <w:rsid w:val="00B87F29"/>
    <w:rsid w:val="00C16070"/>
    <w:rsid w:val="00CA70C7"/>
    <w:rsid w:val="00CF2D0D"/>
    <w:rsid w:val="00D01D07"/>
    <w:rsid w:val="00D04BA5"/>
    <w:rsid w:val="00D523EE"/>
    <w:rsid w:val="00D93A39"/>
    <w:rsid w:val="00DD1892"/>
    <w:rsid w:val="00DE21BB"/>
    <w:rsid w:val="00E72E2C"/>
    <w:rsid w:val="00E73212"/>
    <w:rsid w:val="00ED673F"/>
    <w:rsid w:val="00EE6B7B"/>
    <w:rsid w:val="00EF0E8F"/>
    <w:rsid w:val="00F21AEA"/>
    <w:rsid w:val="00F42AD2"/>
    <w:rsid w:val="00F43963"/>
    <w:rsid w:val="00F531BB"/>
    <w:rsid w:val="00F7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1C5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5D3752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73212"/>
    <w:rPr>
      <w:rFonts w:ascii="Times New Roman" w:hAnsi="Times New Roman"/>
      <w:b/>
      <w:sz w:val="22"/>
    </w:rPr>
  </w:style>
  <w:style w:type="paragraph" w:customStyle="1" w:styleId="ConsPlusNormal">
    <w:name w:val="ConsPlusNormal"/>
    <w:rsid w:val="00E73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73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7321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73212"/>
    <w:rPr>
      <w:rFonts w:ascii="Verdana" w:hAnsi="Verdana" w:cs="Verdana"/>
      <w:color w:val="0000FF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rsid w:val="007151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7151C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15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semiHidden/>
    <w:rsid w:val="006F2474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2"/>
      <w:sz w:val="28"/>
      <w:szCs w:val="24"/>
      <w:lang w:eastAsia="ar-SA"/>
    </w:rPr>
  </w:style>
  <w:style w:type="paragraph" w:customStyle="1" w:styleId="a8">
    <w:name w:val="Таблица"/>
    <w:basedOn w:val="a"/>
    <w:semiHidden/>
    <w:rsid w:val="006F2474"/>
    <w:pPr>
      <w:widowControl/>
      <w:suppressAutoHyphens/>
      <w:autoSpaceDE/>
      <w:autoSpaceDN/>
      <w:adjustRightInd/>
      <w:ind w:firstLine="0"/>
    </w:pPr>
    <w:rPr>
      <w:rFonts w:ascii="Times New Roman" w:eastAsia="Calibri" w:hAnsi="Times New Roman" w:cs="Times New Roman"/>
      <w:b/>
      <w:szCs w:val="22"/>
      <w:lang w:eastAsia="ar-SA"/>
    </w:rPr>
  </w:style>
  <w:style w:type="character" w:customStyle="1" w:styleId="blk">
    <w:name w:val="blk"/>
    <w:basedOn w:val="a0"/>
    <w:rsid w:val="00214A6B"/>
  </w:style>
  <w:style w:type="character" w:styleId="a9">
    <w:name w:val="Emphasis"/>
    <w:basedOn w:val="a0"/>
    <w:uiPriority w:val="20"/>
    <w:qFormat/>
    <w:rsid w:val="00214A6B"/>
    <w:rPr>
      <w:i/>
      <w:iCs/>
    </w:rPr>
  </w:style>
  <w:style w:type="character" w:customStyle="1" w:styleId="aa">
    <w:name w:val="Гипертекстовая ссылка"/>
    <w:uiPriority w:val="99"/>
    <w:rsid w:val="00D93A39"/>
    <w:rPr>
      <w:b/>
      <w:bCs/>
      <w:color w:val="008000"/>
    </w:rPr>
  </w:style>
  <w:style w:type="character" w:customStyle="1" w:styleId="20">
    <w:name w:val="Заголовок 2 Знак"/>
    <w:basedOn w:val="a0"/>
    <w:link w:val="2"/>
    <w:rsid w:val="005D37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D37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5D3752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D375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5D3752"/>
  </w:style>
  <w:style w:type="paragraph" w:styleId="af">
    <w:name w:val="footer"/>
    <w:basedOn w:val="a"/>
    <w:link w:val="af0"/>
    <w:rsid w:val="005D375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D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3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D3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next w:val="2"/>
    <w:autoRedefine/>
    <w:rsid w:val="005D375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Cs w:val="20"/>
      <w:lang w:val="en-US" w:eastAsia="en-US"/>
    </w:rPr>
  </w:style>
  <w:style w:type="paragraph" w:styleId="af2">
    <w:name w:val="No Spacing"/>
    <w:qFormat/>
    <w:rsid w:val="005D37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Цветовое выделение"/>
    <w:rsid w:val="005D3752"/>
    <w:rPr>
      <w:b/>
      <w:color w:val="000080"/>
      <w:sz w:val="20"/>
    </w:rPr>
  </w:style>
  <w:style w:type="paragraph" w:customStyle="1" w:styleId="af4">
    <w:name w:val="Прижатый влево"/>
    <w:basedOn w:val="a"/>
    <w:next w:val="a"/>
    <w:rsid w:val="005D3752"/>
    <w:pPr>
      <w:ind w:firstLine="0"/>
      <w:jc w:val="left"/>
    </w:pPr>
    <w:rPr>
      <w:sz w:val="20"/>
      <w:szCs w:val="20"/>
      <w:lang w:eastAsia="en-US"/>
    </w:rPr>
  </w:style>
  <w:style w:type="paragraph" w:customStyle="1" w:styleId="12">
    <w:name w:val="Без интервала1"/>
    <w:rsid w:val="005D375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5D37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7342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2018-12-03T08:51:00Z</cp:lastPrinted>
  <dcterms:created xsi:type="dcterms:W3CDTF">2018-09-11T05:35:00Z</dcterms:created>
  <dcterms:modified xsi:type="dcterms:W3CDTF">2019-01-09T09:07:00Z</dcterms:modified>
</cp:coreProperties>
</file>